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11FBFFF" w14:textId="77777777" w:rsidR="00CE7C99" w:rsidRPr="00B37E61" w:rsidRDefault="00CE7C99" w:rsidP="00CE7C99">
      <w:pPr>
        <w:tabs>
          <w:tab w:val="left" w:pos="2089"/>
        </w:tabs>
        <w:jc w:val="right"/>
        <w:rPr>
          <w:rFonts w:cs="Arial"/>
          <w:sz w:val="22"/>
          <w:szCs w:val="22"/>
        </w:rPr>
      </w:pPr>
      <w:r w:rsidRPr="00B37E61">
        <w:rPr>
          <w:rFonts w:cs="Arial"/>
          <w:sz w:val="22"/>
          <w:szCs w:val="22"/>
        </w:rPr>
        <w:t>Exercise duration: ~10 minutes</w:t>
      </w:r>
    </w:p>
    <w:p w14:paraId="2A1559A1" w14:textId="024654BB" w:rsidR="00CE7C99" w:rsidRPr="00B37E61" w:rsidRDefault="00CE7C99" w:rsidP="00CE7C99">
      <w:pPr>
        <w:pStyle w:val="subhead"/>
        <w:rPr>
          <w:rFonts w:cs="Arial"/>
        </w:rPr>
      </w:pPr>
      <w:r w:rsidRPr="00B37E61">
        <w:rPr>
          <w:rFonts w:cs="Arial"/>
        </w:rPr>
        <w:t xml:space="preserve">Practice exercise </w:t>
      </w:r>
      <w:r w:rsidR="00746D50" w:rsidRPr="00B37E61">
        <w:rPr>
          <w:rFonts w:cs="Arial"/>
        </w:rPr>
        <w:t>– Answer Key</w:t>
      </w:r>
    </w:p>
    <w:p w14:paraId="101C2D9D" w14:textId="00B23BB6" w:rsidR="00CE7C99" w:rsidRPr="00B37E61" w:rsidRDefault="00CE7C99" w:rsidP="00CE7C99">
      <w:pPr>
        <w:pStyle w:val="Heading1"/>
        <w:rPr>
          <w:rFonts w:cs="Arial"/>
        </w:rPr>
      </w:pPr>
      <w:r w:rsidRPr="00B37E61">
        <w:rPr>
          <w:rFonts w:cs="Arial"/>
        </w:rPr>
        <w:t>Compare files and create issues</w:t>
      </w:r>
      <w:r w:rsidR="005B36E3" w:rsidRPr="00B37E61">
        <w:rPr>
          <w:rFonts w:cs="Arial"/>
        </w:rPr>
        <w:t xml:space="preserve"> in Forma Data Management</w:t>
      </w:r>
    </w:p>
    <w:p w14:paraId="731C33F8" w14:textId="77777777" w:rsidR="005B36E3" w:rsidRPr="00B37E61" w:rsidRDefault="005B36E3" w:rsidP="005B36E3">
      <w:pPr>
        <w:pStyle w:val="Bullets-new"/>
        <w:numPr>
          <w:ilvl w:val="0"/>
          <w:numId w:val="0"/>
        </w:numPr>
        <w:rPr>
          <w:rFonts w:cs="Arial"/>
        </w:rPr>
      </w:pPr>
      <w:r w:rsidRPr="00B37E61">
        <w:rPr>
          <w:rFonts w:cs="Arial"/>
        </w:rPr>
        <w:t xml:space="preserve">The following steps were completed in the videos for </w:t>
      </w:r>
      <w:r w:rsidRPr="00B37E61">
        <w:rPr>
          <w:rFonts w:cs="Arial"/>
          <w:b/>
          <w:bCs/>
        </w:rPr>
        <w:t>Module 3: Perform a design review in Forma Data Management</w:t>
      </w:r>
      <w:r w:rsidRPr="00B37E61">
        <w:rPr>
          <w:rFonts w:cs="Arial"/>
        </w:rPr>
        <w:t xml:space="preserve">. If you followed along in the videos, you are ready to start the exercise that follows these steps. If you have </w:t>
      </w:r>
      <w:r w:rsidRPr="00B37E61">
        <w:rPr>
          <w:rFonts w:cs="Arial"/>
          <w:i/>
          <w:iCs/>
        </w:rPr>
        <w:t>not</w:t>
      </w:r>
      <w:r w:rsidRPr="00B37E61">
        <w:rPr>
          <w:rFonts w:cs="Arial"/>
        </w:rPr>
        <w:t xml:space="preserve"> already performed these steps, make sure to complete them first:</w:t>
      </w:r>
    </w:p>
    <w:p w14:paraId="1C029F3E" w14:textId="77777777" w:rsidR="005B36E3" w:rsidRPr="00B37E61" w:rsidRDefault="005B36E3" w:rsidP="005B36E3">
      <w:pPr>
        <w:pStyle w:val="Bullets-new"/>
        <w:numPr>
          <w:ilvl w:val="0"/>
          <w:numId w:val="0"/>
        </w:numPr>
        <w:rPr>
          <w:rFonts w:cs="Arial"/>
        </w:rPr>
      </w:pPr>
    </w:p>
    <w:p w14:paraId="2BA3C173" w14:textId="77777777" w:rsidR="005B36E3" w:rsidRPr="00B37E61" w:rsidRDefault="005B36E3" w:rsidP="005B36E3">
      <w:pPr>
        <w:pStyle w:val="Bullets-new"/>
        <w:numPr>
          <w:ilvl w:val="0"/>
          <w:numId w:val="0"/>
        </w:numPr>
        <w:rPr>
          <w:rFonts w:cs="Arial"/>
        </w:rPr>
      </w:pPr>
    </w:p>
    <w:p w14:paraId="44412DE5" w14:textId="77777777" w:rsidR="005B36E3" w:rsidRPr="00B37E61" w:rsidRDefault="005B36E3" w:rsidP="005B36E3">
      <w:pPr>
        <w:pStyle w:val="Bullets-new"/>
        <w:numPr>
          <w:ilvl w:val="0"/>
          <w:numId w:val="17"/>
        </w:numPr>
        <w:rPr>
          <w:rFonts w:cs="Arial"/>
        </w:rPr>
      </w:pPr>
      <w:r w:rsidRPr="00B37E61">
        <w:rPr>
          <w:rFonts w:cs="Arial"/>
        </w:rPr>
        <w:t>You gained access to the Learn Build Project on Autodesk Forma for Construction by using the invitation sent to you by your instructor.</w:t>
      </w:r>
    </w:p>
    <w:p w14:paraId="138A9139" w14:textId="77777777" w:rsidR="005B36E3" w:rsidRPr="00B37E61" w:rsidRDefault="005B36E3" w:rsidP="005B36E3">
      <w:pPr>
        <w:pStyle w:val="Bullets-new"/>
        <w:numPr>
          <w:ilvl w:val="0"/>
          <w:numId w:val="0"/>
        </w:numPr>
        <w:ind w:left="720"/>
        <w:rPr>
          <w:rFonts w:cs="Arial"/>
        </w:rPr>
      </w:pPr>
      <w:r w:rsidRPr="00B37E61">
        <w:rPr>
          <w:rFonts w:cs="Arial"/>
          <w:noProof/>
        </w:rPr>
        <w:drawing>
          <wp:inline distT="0" distB="0" distL="0" distR="0" wp14:anchorId="1925A92C" wp14:editId="54D7C8BC">
            <wp:extent cx="2171700" cy="1913001"/>
            <wp:effectExtent l="0" t="0" r="0" b="5080"/>
            <wp:docPr id="277873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873796" name=""/>
                    <pic:cNvPicPr/>
                  </pic:nvPicPr>
                  <pic:blipFill rotWithShape="1">
                    <a:blip r:embed="rId11"/>
                    <a:srcRect t="2701" b="3456"/>
                    <a:stretch>
                      <a:fillRect/>
                    </a:stretch>
                  </pic:blipFill>
                  <pic:spPr bwMode="auto">
                    <a:xfrm>
                      <a:off x="0" y="0"/>
                      <a:ext cx="2226075" cy="1960899"/>
                    </a:xfrm>
                    <a:prstGeom prst="rect">
                      <a:avLst/>
                    </a:prstGeom>
                    <a:ln>
                      <a:noFill/>
                    </a:ln>
                    <a:extLst>
                      <a:ext uri="{53640926-AAD7-44D8-BBD7-CCE9431645EC}">
                        <a14:shadowObscured xmlns:a14="http://schemas.microsoft.com/office/drawing/2010/main"/>
                      </a:ext>
                    </a:extLst>
                  </pic:spPr>
                </pic:pic>
              </a:graphicData>
            </a:graphic>
          </wp:inline>
        </w:drawing>
      </w:r>
    </w:p>
    <w:p w14:paraId="45F1E1D1" w14:textId="77777777" w:rsidR="005B36E3" w:rsidRPr="00B37E61" w:rsidRDefault="005B36E3" w:rsidP="005B36E3">
      <w:pPr>
        <w:pStyle w:val="Bullets-new"/>
        <w:numPr>
          <w:ilvl w:val="0"/>
          <w:numId w:val="17"/>
        </w:numPr>
        <w:rPr>
          <w:rFonts w:cs="Arial"/>
        </w:rPr>
      </w:pPr>
      <w:r w:rsidRPr="00B37E61">
        <w:rPr>
          <w:rFonts w:cs="Arial"/>
        </w:rPr>
        <w:t>You created a folder structure in Data Management to include 01 WIP, 02 Shared, and 03 Other.</w:t>
      </w:r>
    </w:p>
    <w:p w14:paraId="6B70EBE9" w14:textId="77777777" w:rsidR="005B36E3" w:rsidRPr="00B37E61" w:rsidRDefault="005B36E3" w:rsidP="005B36E3">
      <w:pPr>
        <w:pStyle w:val="Bullets-new"/>
        <w:numPr>
          <w:ilvl w:val="0"/>
          <w:numId w:val="0"/>
        </w:numPr>
        <w:ind w:left="720"/>
        <w:rPr>
          <w:rFonts w:cs="Arial"/>
        </w:rPr>
      </w:pPr>
      <w:r w:rsidRPr="00B37E61">
        <w:rPr>
          <w:rFonts w:cs="Arial"/>
          <w:noProof/>
        </w:rPr>
        <w:drawing>
          <wp:inline distT="0" distB="0" distL="0" distR="0" wp14:anchorId="753CC6A2" wp14:editId="379D3C19">
            <wp:extent cx="2371750" cy="1958975"/>
            <wp:effectExtent l="0" t="0" r="3175" b="0"/>
            <wp:docPr id="1723405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05077" name=""/>
                    <pic:cNvPicPr/>
                  </pic:nvPicPr>
                  <pic:blipFill>
                    <a:blip r:embed="rId12"/>
                    <a:stretch>
                      <a:fillRect/>
                    </a:stretch>
                  </pic:blipFill>
                  <pic:spPr>
                    <a:xfrm>
                      <a:off x="0" y="0"/>
                      <a:ext cx="2445033" cy="2019504"/>
                    </a:xfrm>
                    <a:prstGeom prst="rect">
                      <a:avLst/>
                    </a:prstGeom>
                  </pic:spPr>
                </pic:pic>
              </a:graphicData>
            </a:graphic>
          </wp:inline>
        </w:drawing>
      </w:r>
    </w:p>
    <w:p w14:paraId="66173371" w14:textId="77777777" w:rsidR="005B36E3" w:rsidRPr="00B37E61" w:rsidRDefault="005B36E3" w:rsidP="005B36E3">
      <w:pPr>
        <w:rPr>
          <w:rFonts w:eastAsia="Calibri" w:cs="Arial"/>
          <w:color w:val="000000"/>
          <w:sz w:val="22"/>
          <w:szCs w:val="22"/>
          <w:shd w:val="clear" w:color="auto" w:fill="FFFFFF"/>
        </w:rPr>
      </w:pPr>
      <w:r w:rsidRPr="00B37E61">
        <w:rPr>
          <w:rFonts w:cs="Arial"/>
        </w:rPr>
        <w:br w:type="page"/>
      </w:r>
    </w:p>
    <w:p w14:paraId="231D622D" w14:textId="77777777" w:rsidR="005B36E3" w:rsidRPr="00B37E61" w:rsidRDefault="005B36E3" w:rsidP="005B36E3">
      <w:pPr>
        <w:pStyle w:val="Bullets-new"/>
        <w:numPr>
          <w:ilvl w:val="0"/>
          <w:numId w:val="17"/>
        </w:numPr>
        <w:rPr>
          <w:rFonts w:cs="Arial"/>
        </w:rPr>
      </w:pPr>
      <w:r w:rsidRPr="00B37E61">
        <w:rPr>
          <w:rFonts w:cs="Arial"/>
        </w:rPr>
        <w:lastRenderedPageBreak/>
        <w:t>You uploaded the files from the dataset folder you downloaded for this course into the corresponding folder on Data Management.</w:t>
      </w:r>
    </w:p>
    <w:p w14:paraId="394C0FF2" w14:textId="77777777" w:rsidR="005B36E3" w:rsidRPr="00B37E61" w:rsidRDefault="005B36E3" w:rsidP="005B36E3">
      <w:pPr>
        <w:pStyle w:val="Bullets-new"/>
        <w:numPr>
          <w:ilvl w:val="1"/>
          <w:numId w:val="17"/>
        </w:numPr>
        <w:rPr>
          <w:rFonts w:cs="Arial"/>
        </w:rPr>
      </w:pPr>
      <w:r w:rsidRPr="00B37E61">
        <w:rPr>
          <w:rFonts w:cs="Arial"/>
        </w:rPr>
        <w:t xml:space="preserve">You uploaded the </w:t>
      </w:r>
      <w:r w:rsidRPr="00B37E61">
        <w:rPr>
          <w:rFonts w:cs="Arial"/>
          <w:b/>
          <w:bCs/>
          <w:i/>
          <w:iCs/>
        </w:rPr>
        <w:t xml:space="preserve">Architectural </w:t>
      </w:r>
      <w:proofErr w:type="spellStart"/>
      <w:r w:rsidRPr="00B37E61">
        <w:rPr>
          <w:rFonts w:cs="Arial"/>
          <w:b/>
          <w:bCs/>
          <w:i/>
          <w:iCs/>
        </w:rPr>
        <w:t>Model.rvt</w:t>
      </w:r>
      <w:proofErr w:type="spellEnd"/>
      <w:r w:rsidRPr="00B37E61">
        <w:rPr>
          <w:rFonts w:cs="Arial"/>
        </w:rPr>
        <w:t xml:space="preserve"> file from the Version 1 folder in the dataset folder to the Architecture folder on Data Management.</w:t>
      </w:r>
    </w:p>
    <w:p w14:paraId="360C8836" w14:textId="77777777" w:rsidR="005B36E3" w:rsidRPr="00B37E61" w:rsidRDefault="005B36E3" w:rsidP="005B36E3">
      <w:pPr>
        <w:pStyle w:val="Bullets-new"/>
        <w:numPr>
          <w:ilvl w:val="1"/>
          <w:numId w:val="17"/>
        </w:numPr>
        <w:rPr>
          <w:rFonts w:cs="Arial"/>
        </w:rPr>
      </w:pPr>
      <w:r w:rsidRPr="00B37E61">
        <w:rPr>
          <w:rFonts w:cs="Arial"/>
        </w:rPr>
        <w:t xml:space="preserve">You uploaded the </w:t>
      </w:r>
      <w:r w:rsidRPr="00B37E61">
        <w:rPr>
          <w:rFonts w:cs="Arial"/>
          <w:b/>
          <w:bCs/>
          <w:i/>
          <w:iCs/>
        </w:rPr>
        <w:t xml:space="preserve">Structural </w:t>
      </w:r>
      <w:proofErr w:type="spellStart"/>
      <w:r w:rsidRPr="00B37E61">
        <w:rPr>
          <w:rFonts w:cs="Arial"/>
          <w:b/>
          <w:bCs/>
          <w:i/>
          <w:iCs/>
        </w:rPr>
        <w:t>Model.rvt</w:t>
      </w:r>
      <w:proofErr w:type="spellEnd"/>
      <w:r w:rsidRPr="00B37E61">
        <w:rPr>
          <w:rFonts w:cs="Arial"/>
        </w:rPr>
        <w:t xml:space="preserve"> and </w:t>
      </w:r>
      <w:r w:rsidRPr="00B37E61">
        <w:rPr>
          <w:rFonts w:cs="Arial"/>
          <w:b/>
          <w:bCs/>
          <w:i/>
          <w:iCs/>
        </w:rPr>
        <w:t>Structural Sheets.pdf</w:t>
      </w:r>
      <w:r w:rsidRPr="00B37E61">
        <w:rPr>
          <w:rFonts w:cs="Arial"/>
        </w:rPr>
        <w:t xml:space="preserve"> files from the Version 1 folder in the dataset folder to the Structure folder on Data Management.</w:t>
      </w:r>
    </w:p>
    <w:p w14:paraId="19D25C88" w14:textId="77777777" w:rsidR="005B36E3" w:rsidRPr="00B37E61" w:rsidRDefault="005B36E3" w:rsidP="005B36E3">
      <w:pPr>
        <w:pStyle w:val="Bullets-new"/>
        <w:numPr>
          <w:ilvl w:val="1"/>
          <w:numId w:val="17"/>
        </w:numPr>
        <w:rPr>
          <w:rFonts w:cs="Arial"/>
        </w:rPr>
      </w:pPr>
      <w:r w:rsidRPr="00B37E61">
        <w:rPr>
          <w:rFonts w:cs="Arial"/>
        </w:rPr>
        <w:t xml:space="preserve">You uploaded the </w:t>
      </w:r>
      <w:r w:rsidRPr="00B37E61">
        <w:rPr>
          <w:rFonts w:cs="Arial"/>
          <w:b/>
          <w:bCs/>
          <w:i/>
          <w:iCs/>
        </w:rPr>
        <w:t xml:space="preserve">Systems </w:t>
      </w:r>
      <w:proofErr w:type="spellStart"/>
      <w:r w:rsidRPr="00B37E61">
        <w:rPr>
          <w:rFonts w:cs="Arial"/>
          <w:b/>
          <w:bCs/>
          <w:i/>
          <w:iCs/>
        </w:rPr>
        <w:t>Model.rvt</w:t>
      </w:r>
      <w:proofErr w:type="spellEnd"/>
      <w:r w:rsidRPr="00B37E61">
        <w:rPr>
          <w:rFonts w:cs="Arial"/>
        </w:rPr>
        <w:t xml:space="preserve"> file from the Version 1 folder in the dataset folder to the Architecture folder on Data Management.</w:t>
      </w:r>
    </w:p>
    <w:p w14:paraId="363489E0" w14:textId="77777777" w:rsidR="005B36E3" w:rsidRPr="00B37E61" w:rsidRDefault="005B36E3" w:rsidP="005B36E3">
      <w:pPr>
        <w:pStyle w:val="Bullets-new"/>
        <w:numPr>
          <w:ilvl w:val="1"/>
          <w:numId w:val="17"/>
        </w:numPr>
        <w:rPr>
          <w:rFonts w:cs="Arial"/>
        </w:rPr>
      </w:pPr>
      <w:r w:rsidRPr="00B37E61">
        <w:rPr>
          <w:rFonts w:cs="Arial"/>
        </w:rPr>
        <w:t xml:space="preserve">You uploaded the other files on the dataset folder into the 03 Other folder on Data Management. </w:t>
      </w:r>
    </w:p>
    <w:p w14:paraId="189A2042" w14:textId="77777777" w:rsidR="005B36E3" w:rsidRPr="00B37E61" w:rsidRDefault="005B36E3" w:rsidP="005B36E3">
      <w:pPr>
        <w:pStyle w:val="Bullets-new"/>
        <w:numPr>
          <w:ilvl w:val="0"/>
          <w:numId w:val="0"/>
        </w:numPr>
        <w:rPr>
          <w:rFonts w:cs="Arial"/>
        </w:rPr>
      </w:pPr>
    </w:p>
    <w:p w14:paraId="6BD43B32" w14:textId="77777777" w:rsidR="005B36E3" w:rsidRPr="00B37E61" w:rsidRDefault="005B36E3" w:rsidP="005B36E3">
      <w:pPr>
        <w:pStyle w:val="Bullets-new"/>
        <w:numPr>
          <w:ilvl w:val="0"/>
          <w:numId w:val="0"/>
        </w:numPr>
        <w:rPr>
          <w:rFonts w:cs="Arial"/>
        </w:rPr>
      </w:pPr>
      <w:r w:rsidRPr="00B37E61">
        <w:rPr>
          <w:rFonts w:cs="Arial"/>
        </w:rPr>
        <w:t>Once these steps are completed, you will be ready to start the exercise You will use the Compare tool to identify changes between project files and create issues to document, assign, and track coordination items.</w:t>
      </w:r>
    </w:p>
    <w:p w14:paraId="47EFE859" w14:textId="77777777" w:rsidR="005B36E3" w:rsidRPr="00B37E61" w:rsidRDefault="005B36E3" w:rsidP="005B36E3">
      <w:pPr>
        <w:pStyle w:val="subhead"/>
        <w:rPr>
          <w:rFonts w:cs="Arial"/>
        </w:rPr>
      </w:pPr>
      <w:bookmarkStart w:id="0" w:name="OLE_LINK4"/>
      <w:r w:rsidRPr="00B37E61">
        <w:rPr>
          <w:rFonts w:cs="Arial"/>
        </w:rPr>
        <w:t>Learning objectives:</w:t>
      </w:r>
    </w:p>
    <w:bookmarkEnd w:id="0"/>
    <w:p w14:paraId="59B1697C" w14:textId="77777777" w:rsidR="005B36E3" w:rsidRPr="00B37E61" w:rsidRDefault="005B36E3" w:rsidP="005B36E3">
      <w:pPr>
        <w:pStyle w:val="NoSpacing"/>
        <w:rPr>
          <w:rFonts w:cs="Arial"/>
          <w:sz w:val="22"/>
          <w:szCs w:val="22"/>
        </w:rPr>
      </w:pPr>
      <w:r w:rsidRPr="00B37E61">
        <w:rPr>
          <w:rFonts w:cs="Arial"/>
          <w:sz w:val="22"/>
          <w:szCs w:val="22"/>
        </w:rPr>
        <w:t>By the end of this exercise, you should be able to:</w:t>
      </w:r>
    </w:p>
    <w:p w14:paraId="06289B02" w14:textId="77777777" w:rsidR="005B36E3" w:rsidRPr="00B37E61" w:rsidRDefault="005B36E3" w:rsidP="005B36E3">
      <w:pPr>
        <w:pStyle w:val="NoSpacing"/>
        <w:rPr>
          <w:rFonts w:cs="Arial"/>
        </w:rPr>
      </w:pPr>
    </w:p>
    <w:p w14:paraId="5ECF50D9" w14:textId="77777777" w:rsidR="005B36E3" w:rsidRPr="00B37E61" w:rsidRDefault="005B36E3" w:rsidP="005B36E3">
      <w:pPr>
        <w:pStyle w:val="Bullets-new"/>
        <w:rPr>
          <w:rFonts w:cs="Arial"/>
        </w:rPr>
      </w:pPr>
      <w:r w:rsidRPr="00B37E61">
        <w:rPr>
          <w:rFonts w:cs="Arial"/>
        </w:rPr>
        <w:t>Compare file versions in 2D and 3D using the Compare tool.</w:t>
      </w:r>
    </w:p>
    <w:p w14:paraId="525D8CB7" w14:textId="77777777" w:rsidR="005B36E3" w:rsidRPr="00B37E61" w:rsidRDefault="005B36E3" w:rsidP="005B36E3">
      <w:pPr>
        <w:pStyle w:val="Bullets-new"/>
        <w:rPr>
          <w:rFonts w:cs="Arial"/>
        </w:rPr>
      </w:pPr>
      <w:r w:rsidRPr="00B37E61">
        <w:rPr>
          <w:rFonts w:cs="Arial"/>
        </w:rPr>
        <w:t>Identify and review changes between file versions.</w:t>
      </w:r>
    </w:p>
    <w:p w14:paraId="69EC3A4B" w14:textId="77777777" w:rsidR="005B36E3" w:rsidRPr="00B37E61" w:rsidRDefault="005B36E3" w:rsidP="005B36E3">
      <w:pPr>
        <w:pStyle w:val="Bullets-new"/>
        <w:rPr>
          <w:rFonts w:cs="Arial"/>
        </w:rPr>
      </w:pPr>
      <w:r w:rsidRPr="00B37E61">
        <w:rPr>
          <w:rFonts w:cs="Arial"/>
        </w:rPr>
        <w:t>Create and assign Issues in Forma Data Management.</w:t>
      </w:r>
    </w:p>
    <w:p w14:paraId="26854C14" w14:textId="77777777" w:rsidR="005B36E3" w:rsidRPr="00B37E61" w:rsidRDefault="005B36E3" w:rsidP="005B36E3">
      <w:pPr>
        <w:pStyle w:val="Bullets-new"/>
        <w:rPr>
          <w:rFonts w:cs="Arial"/>
        </w:rPr>
      </w:pPr>
      <w:r w:rsidRPr="00B37E61">
        <w:rPr>
          <w:rFonts w:cs="Arial"/>
        </w:rPr>
        <w:t>Track project coordination items through resolution.</w:t>
      </w:r>
    </w:p>
    <w:p w14:paraId="62C46644" w14:textId="77777777" w:rsidR="005B36E3" w:rsidRPr="00B37E61" w:rsidRDefault="005B36E3" w:rsidP="005B36E3">
      <w:pPr>
        <w:pStyle w:val="subhead"/>
        <w:rPr>
          <w:rFonts w:cs="Arial"/>
        </w:rPr>
      </w:pPr>
      <w:r w:rsidRPr="00B37E61">
        <w:rPr>
          <w:rFonts w:cs="Arial"/>
        </w:rPr>
        <w:t>Success criteria:</w:t>
      </w:r>
    </w:p>
    <w:p w14:paraId="23943817" w14:textId="77777777" w:rsidR="005B36E3" w:rsidRPr="00B37E61" w:rsidRDefault="005B36E3" w:rsidP="005B36E3">
      <w:pPr>
        <w:pStyle w:val="Bullets-new"/>
        <w:rPr>
          <w:rFonts w:cs="Arial"/>
        </w:rPr>
      </w:pPr>
      <w:r w:rsidRPr="00B37E61">
        <w:rPr>
          <w:rFonts w:cs="Arial"/>
        </w:rPr>
        <w:t>File versions are successfully compared using the Compare tool.</w:t>
      </w:r>
    </w:p>
    <w:p w14:paraId="083887BA" w14:textId="77777777" w:rsidR="005B36E3" w:rsidRPr="00B37E61" w:rsidRDefault="005B36E3" w:rsidP="005B36E3">
      <w:pPr>
        <w:pStyle w:val="Bullets-new"/>
        <w:rPr>
          <w:rFonts w:cs="Arial"/>
        </w:rPr>
      </w:pPr>
      <w:r w:rsidRPr="00B37E61">
        <w:rPr>
          <w:rFonts w:cs="Arial"/>
        </w:rPr>
        <w:t>Changes between 2D sheets and 3D models are identified and reviewed.</w:t>
      </w:r>
    </w:p>
    <w:p w14:paraId="7BBB94FA" w14:textId="77777777" w:rsidR="005B36E3" w:rsidRPr="00B37E61" w:rsidRDefault="005B36E3" w:rsidP="005B36E3">
      <w:pPr>
        <w:pStyle w:val="Bullets-new"/>
        <w:rPr>
          <w:rFonts w:cs="Arial"/>
        </w:rPr>
      </w:pPr>
      <w:r w:rsidRPr="00B37E61">
        <w:rPr>
          <w:rFonts w:cs="Arial"/>
        </w:rPr>
        <w:t>Issues are created to document project coordination items.</w:t>
      </w:r>
    </w:p>
    <w:p w14:paraId="664F33AD" w14:textId="77777777" w:rsidR="005B36E3" w:rsidRPr="00B37E61" w:rsidRDefault="005B36E3" w:rsidP="005B36E3">
      <w:pPr>
        <w:pStyle w:val="Bullets-new"/>
        <w:rPr>
          <w:rFonts w:cs="Arial"/>
        </w:rPr>
      </w:pPr>
      <w:r w:rsidRPr="00B37E61">
        <w:rPr>
          <w:rFonts w:cs="Arial"/>
        </w:rPr>
        <w:t>Issues are assigned to project team members.</w:t>
      </w:r>
    </w:p>
    <w:p w14:paraId="077E739B" w14:textId="77777777" w:rsidR="005B36E3" w:rsidRPr="00B37E61" w:rsidRDefault="005B36E3" w:rsidP="005B36E3">
      <w:pPr>
        <w:pStyle w:val="Bullets-new"/>
        <w:rPr>
          <w:rFonts w:cs="Arial"/>
        </w:rPr>
      </w:pPr>
      <w:r w:rsidRPr="00B37E61">
        <w:rPr>
          <w:rFonts w:cs="Arial"/>
        </w:rPr>
        <w:t>Exercise questions are completed and answers are submitted for review.</w:t>
      </w:r>
    </w:p>
    <w:p w14:paraId="5F3BE788" w14:textId="23C26151" w:rsidR="00B31778" w:rsidRPr="00B37E61" w:rsidRDefault="00B31778" w:rsidP="00CE7C99">
      <w:pPr>
        <w:rPr>
          <w:rFonts w:cs="Arial"/>
        </w:rPr>
      </w:pPr>
      <w:r w:rsidRPr="00B37E61">
        <w:rPr>
          <w:rFonts w:cs="Arial"/>
        </w:rPr>
        <w:br w:type="page"/>
      </w:r>
    </w:p>
    <w:tbl>
      <w:tblPr>
        <w:tblStyle w:val="TableGrid"/>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8" w:type="dxa"/>
          <w:bottom w:w="288" w:type="dxa"/>
        </w:tblCellMar>
        <w:tblLook w:val="04A0" w:firstRow="1" w:lastRow="0" w:firstColumn="1" w:lastColumn="0" w:noHBand="0" w:noVBand="1"/>
      </w:tblPr>
      <w:tblGrid>
        <w:gridCol w:w="9360"/>
      </w:tblGrid>
      <w:tr w:rsidR="000C794B" w:rsidRPr="00B37E61" w14:paraId="2D3CC486" w14:textId="77777777" w:rsidTr="003D0907">
        <w:trPr>
          <w:trHeight w:val="11618"/>
          <w:jc w:val="center"/>
        </w:trPr>
        <w:tc>
          <w:tcPr>
            <w:tcW w:w="9360" w:type="dxa"/>
          </w:tcPr>
          <w:p w14:paraId="2EDC1E01" w14:textId="3C9EBC06" w:rsidR="00C40975" w:rsidRPr="00B37E61" w:rsidRDefault="00EC76E3" w:rsidP="00C40975">
            <w:pPr>
              <w:pStyle w:val="Tasks"/>
              <w:numPr>
                <w:ilvl w:val="0"/>
                <w:numId w:val="0"/>
              </w:numPr>
              <w:rPr>
                <w:rFonts w:cs="Arial"/>
                <w:b/>
                <w:bCs/>
              </w:rPr>
            </w:pPr>
            <w:r w:rsidRPr="00B37E61">
              <w:rPr>
                <w:rFonts w:cs="Arial"/>
                <w:b/>
                <w:bCs/>
              </w:rPr>
              <w:lastRenderedPageBreak/>
              <w:t>Using the Compare tool, compare the 3D view of the two uploaded versions of the model then a</w:t>
            </w:r>
            <w:r w:rsidR="00C40975" w:rsidRPr="00B37E61">
              <w:rPr>
                <w:rFonts w:cs="Arial"/>
                <w:b/>
                <w:bCs/>
              </w:rPr>
              <w:t>nswer the following questions</w:t>
            </w:r>
            <w:r w:rsidR="000B4269" w:rsidRPr="00B37E61">
              <w:rPr>
                <w:rFonts w:cs="Arial"/>
                <w:b/>
                <w:bCs/>
              </w:rPr>
              <w:t>.</w:t>
            </w:r>
          </w:p>
          <w:p w14:paraId="0893EF6D" w14:textId="77777777" w:rsidR="00C40975" w:rsidRPr="00B37E61" w:rsidRDefault="00C40975" w:rsidP="00C40975">
            <w:pPr>
              <w:pStyle w:val="Tasks"/>
              <w:numPr>
                <w:ilvl w:val="0"/>
                <w:numId w:val="0"/>
              </w:numPr>
              <w:ind w:left="360" w:hanging="360"/>
              <w:rPr>
                <w:rFonts w:cs="Arial"/>
              </w:rPr>
            </w:pPr>
          </w:p>
          <w:p w14:paraId="5B440B12" w14:textId="2957DC1A" w:rsidR="000C794B" w:rsidRPr="00B37E61" w:rsidRDefault="00BD306D" w:rsidP="007009C1">
            <w:pPr>
              <w:pStyle w:val="Tasks"/>
              <w:rPr>
                <w:rFonts w:cs="Arial"/>
              </w:rPr>
            </w:pPr>
            <w:r w:rsidRPr="00B37E61">
              <w:rPr>
                <w:rFonts w:cs="Arial"/>
              </w:rPr>
              <w:t xml:space="preserve">What </w:t>
            </w:r>
            <w:r w:rsidR="00C35626" w:rsidRPr="00B37E61">
              <w:rPr>
                <w:rFonts w:cs="Arial"/>
              </w:rPr>
              <w:t>are the two elemen</w:t>
            </w:r>
            <w:r w:rsidR="005F4566" w:rsidRPr="00B37E61">
              <w:rPr>
                <w:rFonts w:cs="Arial"/>
              </w:rPr>
              <w:t>ts that were added in version 2?</w:t>
            </w:r>
          </w:p>
          <w:p w14:paraId="32CFB0A8" w14:textId="77777777" w:rsidR="000C794B" w:rsidRPr="00B37E61" w:rsidRDefault="000C794B" w:rsidP="000C794B">
            <w:pPr>
              <w:pStyle w:val="Tasks"/>
              <w:numPr>
                <w:ilvl w:val="0"/>
                <w:numId w:val="0"/>
              </w:numPr>
              <w:ind w:left="360"/>
              <w:rPr>
                <w:rFonts w:cs="Arial"/>
              </w:rPr>
            </w:pPr>
          </w:p>
          <w:p w14:paraId="22FE7C1E" w14:textId="74AC8953" w:rsidR="000C794B" w:rsidRPr="00B37E61" w:rsidRDefault="000C794B" w:rsidP="000C794B">
            <w:pPr>
              <w:pStyle w:val="Tasks"/>
              <w:numPr>
                <w:ilvl w:val="0"/>
                <w:numId w:val="0"/>
              </w:numPr>
              <w:ind w:left="360"/>
              <w:rPr>
                <w:rFonts w:cs="Arial"/>
              </w:rPr>
            </w:pPr>
            <w:r w:rsidRPr="00B37E61">
              <w:rPr>
                <w:rFonts w:cs="Arial"/>
              </w:rPr>
              <w:t>__________________________________________________________________</w:t>
            </w:r>
          </w:p>
          <w:p w14:paraId="09369834" w14:textId="77777777" w:rsidR="000C794B" w:rsidRPr="00B37E61" w:rsidRDefault="000C794B" w:rsidP="000C794B">
            <w:pPr>
              <w:pStyle w:val="Tasks"/>
              <w:numPr>
                <w:ilvl w:val="0"/>
                <w:numId w:val="0"/>
              </w:numPr>
              <w:ind w:left="360"/>
              <w:rPr>
                <w:rFonts w:cs="Arial"/>
              </w:rPr>
            </w:pPr>
          </w:p>
          <w:p w14:paraId="427DF7D4" w14:textId="1DE04383" w:rsidR="00E36E49" w:rsidRPr="00B37E61" w:rsidRDefault="00E36E49" w:rsidP="000C794B">
            <w:pPr>
              <w:pStyle w:val="Tasks"/>
              <w:numPr>
                <w:ilvl w:val="0"/>
                <w:numId w:val="0"/>
              </w:numPr>
              <w:ind w:left="360"/>
              <w:rPr>
                <w:rFonts w:cs="Arial"/>
                <w:b/>
              </w:rPr>
            </w:pPr>
            <w:r w:rsidRPr="00B37E61">
              <w:rPr>
                <w:rFonts w:cs="Arial"/>
                <w:b/>
              </w:rPr>
              <w:t>Answer Key</w:t>
            </w:r>
          </w:p>
          <w:p w14:paraId="1ACC92EE" w14:textId="1E46D115" w:rsidR="000C794B" w:rsidRPr="00B37E61" w:rsidRDefault="005F4566" w:rsidP="000C794B">
            <w:pPr>
              <w:pStyle w:val="Tasks"/>
              <w:numPr>
                <w:ilvl w:val="0"/>
                <w:numId w:val="0"/>
              </w:numPr>
              <w:ind w:left="360"/>
              <w:rPr>
                <w:rFonts w:cs="Arial"/>
              </w:rPr>
            </w:pPr>
            <w:r w:rsidRPr="00B37E61">
              <w:rPr>
                <w:rFonts w:cs="Arial"/>
              </w:rPr>
              <w:t>In version 2, there is a new window and a n</w:t>
            </w:r>
            <w:r w:rsidR="00135740" w:rsidRPr="00B37E61">
              <w:rPr>
                <w:rFonts w:cs="Arial"/>
              </w:rPr>
              <w:t>ew mullion.</w:t>
            </w:r>
          </w:p>
          <w:p w14:paraId="2BE0225A" w14:textId="4F454B3D" w:rsidR="00E36E49" w:rsidRPr="00B37E61" w:rsidRDefault="00135740" w:rsidP="000C794B">
            <w:pPr>
              <w:pStyle w:val="Tasks"/>
              <w:numPr>
                <w:ilvl w:val="0"/>
                <w:numId w:val="0"/>
              </w:numPr>
              <w:ind w:left="360"/>
              <w:rPr>
                <w:rFonts w:cs="Arial"/>
              </w:rPr>
            </w:pPr>
            <w:r w:rsidRPr="00B37E61">
              <w:rPr>
                <w:rFonts w:cs="Arial"/>
                <w:noProof/>
              </w:rPr>
              <w:drawing>
                <wp:inline distT="0" distB="0" distL="0" distR="0" wp14:anchorId="3064543A" wp14:editId="35B7BEC7">
                  <wp:extent cx="2863896" cy="2148840"/>
                  <wp:effectExtent l="0" t="0" r="6350" b="0"/>
                  <wp:docPr id="1550755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55921" name=""/>
                          <pic:cNvPicPr/>
                        </pic:nvPicPr>
                        <pic:blipFill>
                          <a:blip r:embed="rId13"/>
                          <a:stretch>
                            <a:fillRect/>
                          </a:stretch>
                        </pic:blipFill>
                        <pic:spPr>
                          <a:xfrm>
                            <a:off x="0" y="0"/>
                            <a:ext cx="2908942" cy="2182639"/>
                          </a:xfrm>
                          <a:prstGeom prst="rect">
                            <a:avLst/>
                          </a:prstGeom>
                        </pic:spPr>
                      </pic:pic>
                    </a:graphicData>
                  </a:graphic>
                </wp:inline>
              </w:drawing>
            </w:r>
          </w:p>
          <w:p w14:paraId="4F20DE8F" w14:textId="77777777" w:rsidR="007D22FB" w:rsidRPr="00B37E61" w:rsidRDefault="007D22FB" w:rsidP="007D7311">
            <w:pPr>
              <w:pStyle w:val="Tasks"/>
              <w:numPr>
                <w:ilvl w:val="0"/>
                <w:numId w:val="0"/>
              </w:numPr>
              <w:rPr>
                <w:rFonts w:cs="Arial"/>
              </w:rPr>
            </w:pPr>
          </w:p>
          <w:p w14:paraId="5B7FF8C6" w14:textId="07427FB1" w:rsidR="000C794B" w:rsidRPr="00B37E61" w:rsidRDefault="009A1F9F" w:rsidP="000C794B">
            <w:pPr>
              <w:pStyle w:val="Tasks"/>
              <w:rPr>
                <w:rFonts w:cs="Arial"/>
              </w:rPr>
            </w:pPr>
            <w:r w:rsidRPr="00B37E61">
              <w:rPr>
                <w:rFonts w:cs="Arial"/>
              </w:rPr>
              <w:t xml:space="preserve">Based on the result tree, </w:t>
            </w:r>
            <w:r w:rsidR="00A723ED" w:rsidRPr="00B37E61">
              <w:rPr>
                <w:rFonts w:cs="Arial"/>
              </w:rPr>
              <w:t>w</w:t>
            </w:r>
            <w:r w:rsidRPr="00B37E61">
              <w:rPr>
                <w:rFonts w:cs="Arial"/>
              </w:rPr>
              <w:t>hat is the name of the curtain wall that was removed?</w:t>
            </w:r>
          </w:p>
          <w:p w14:paraId="5777B1B3" w14:textId="77777777" w:rsidR="000C794B" w:rsidRPr="00B37E61" w:rsidRDefault="000C794B" w:rsidP="000C794B">
            <w:pPr>
              <w:pStyle w:val="Tasks"/>
              <w:numPr>
                <w:ilvl w:val="0"/>
                <w:numId w:val="0"/>
              </w:numPr>
              <w:ind w:left="360"/>
              <w:rPr>
                <w:rFonts w:cs="Arial"/>
              </w:rPr>
            </w:pPr>
          </w:p>
          <w:p w14:paraId="25E8FDD7" w14:textId="77777777" w:rsidR="000C794B" w:rsidRPr="00B37E61" w:rsidRDefault="000C794B" w:rsidP="000C794B">
            <w:pPr>
              <w:pStyle w:val="Tasks"/>
              <w:numPr>
                <w:ilvl w:val="0"/>
                <w:numId w:val="0"/>
              </w:numPr>
              <w:ind w:left="360"/>
              <w:rPr>
                <w:rFonts w:cs="Arial"/>
              </w:rPr>
            </w:pPr>
            <w:r w:rsidRPr="00B37E61">
              <w:rPr>
                <w:rFonts w:cs="Arial"/>
              </w:rPr>
              <w:t>__________________________________________________________________</w:t>
            </w:r>
          </w:p>
          <w:p w14:paraId="3F5FDBCC" w14:textId="77777777" w:rsidR="000C794B" w:rsidRPr="00B37E61" w:rsidRDefault="000C794B" w:rsidP="000C794B">
            <w:pPr>
              <w:pStyle w:val="Tasks"/>
              <w:numPr>
                <w:ilvl w:val="0"/>
                <w:numId w:val="0"/>
              </w:numPr>
              <w:ind w:left="360"/>
              <w:rPr>
                <w:rFonts w:cs="Arial"/>
              </w:rPr>
            </w:pPr>
          </w:p>
          <w:p w14:paraId="62302436" w14:textId="771C5090" w:rsidR="00E36E49" w:rsidRPr="00B37E61" w:rsidRDefault="00E36E49" w:rsidP="000C794B">
            <w:pPr>
              <w:pStyle w:val="Tasks"/>
              <w:numPr>
                <w:ilvl w:val="0"/>
                <w:numId w:val="0"/>
              </w:numPr>
              <w:ind w:left="360"/>
              <w:rPr>
                <w:rFonts w:cs="Arial"/>
                <w:b/>
                <w:bCs/>
              </w:rPr>
            </w:pPr>
            <w:r w:rsidRPr="00B37E61">
              <w:rPr>
                <w:rFonts w:cs="Arial"/>
                <w:b/>
                <w:bCs/>
              </w:rPr>
              <w:t>Answer Key</w:t>
            </w:r>
          </w:p>
          <w:p w14:paraId="5F5A6141" w14:textId="7F7568A5" w:rsidR="00E36E49" w:rsidRPr="00B37E61" w:rsidRDefault="00B30547" w:rsidP="00E36E49">
            <w:pPr>
              <w:pStyle w:val="Tasks"/>
              <w:numPr>
                <w:ilvl w:val="0"/>
                <w:numId w:val="0"/>
              </w:numPr>
              <w:ind w:left="360"/>
              <w:rPr>
                <w:rFonts w:cs="Arial"/>
              </w:rPr>
            </w:pPr>
            <w:r w:rsidRPr="00B37E61">
              <w:rPr>
                <w:rFonts w:cs="Arial"/>
              </w:rPr>
              <w:t xml:space="preserve">The </w:t>
            </w:r>
            <w:r w:rsidR="00A723ED" w:rsidRPr="00B37E61">
              <w:rPr>
                <w:rFonts w:cs="Arial"/>
              </w:rPr>
              <w:t>curtain wall that was removed is a Storefront C.</w:t>
            </w:r>
          </w:p>
          <w:p w14:paraId="6F1489A0" w14:textId="69752CB2" w:rsidR="00E36E49" w:rsidRPr="00B37E61" w:rsidRDefault="00805AB4" w:rsidP="00A723ED">
            <w:pPr>
              <w:pStyle w:val="Tasks"/>
              <w:numPr>
                <w:ilvl w:val="0"/>
                <w:numId w:val="0"/>
              </w:numPr>
              <w:ind w:left="360" w:hanging="360"/>
              <w:jc w:val="both"/>
              <w:rPr>
                <w:rFonts w:cs="Arial"/>
                <w:noProof/>
              </w:rPr>
            </w:pPr>
            <w:r w:rsidRPr="00B37E61">
              <w:rPr>
                <w:rFonts w:cs="Arial"/>
                <w:noProof/>
              </w:rPr>
              <w:t xml:space="preserve">     </w:t>
            </w:r>
            <w:r w:rsidR="00D766C4" w:rsidRPr="00B37E61">
              <w:rPr>
                <w:rFonts w:cs="Arial"/>
                <w:noProof/>
              </w:rPr>
              <w:t xml:space="preserve"> </w:t>
            </w:r>
            <w:r w:rsidR="00A723ED" w:rsidRPr="00B37E61">
              <w:rPr>
                <w:rFonts w:cs="Arial"/>
                <w:noProof/>
              </w:rPr>
              <w:drawing>
                <wp:inline distT="0" distB="0" distL="0" distR="0" wp14:anchorId="45421E16" wp14:editId="4E5CAF41">
                  <wp:extent cx="2507793" cy="2130552"/>
                  <wp:effectExtent l="0" t="0" r="0" b="3175"/>
                  <wp:docPr id="2097103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103655" name=""/>
                          <pic:cNvPicPr/>
                        </pic:nvPicPr>
                        <pic:blipFill>
                          <a:blip r:embed="rId14"/>
                          <a:stretch>
                            <a:fillRect/>
                          </a:stretch>
                        </pic:blipFill>
                        <pic:spPr>
                          <a:xfrm>
                            <a:off x="0" y="0"/>
                            <a:ext cx="2529022" cy="2148587"/>
                          </a:xfrm>
                          <a:prstGeom prst="rect">
                            <a:avLst/>
                          </a:prstGeom>
                        </pic:spPr>
                      </pic:pic>
                    </a:graphicData>
                  </a:graphic>
                </wp:inline>
              </w:drawing>
            </w:r>
          </w:p>
          <w:p w14:paraId="2281388C" w14:textId="13AE0D07" w:rsidR="00E36E49" w:rsidRPr="00B37E61" w:rsidRDefault="004B33B8" w:rsidP="00E36E49">
            <w:pPr>
              <w:pStyle w:val="Tasks"/>
              <w:rPr>
                <w:rFonts w:cs="Arial"/>
              </w:rPr>
            </w:pPr>
            <w:r w:rsidRPr="00B37E61">
              <w:rPr>
                <w:rFonts w:cs="Arial"/>
              </w:rPr>
              <w:t xml:space="preserve">How many </w:t>
            </w:r>
            <w:r w:rsidR="00951C2B" w:rsidRPr="00B37E61">
              <w:rPr>
                <w:rFonts w:cs="Arial"/>
              </w:rPr>
              <w:t>property changes happened in the new version of the architectural model?</w:t>
            </w:r>
            <w:r w:rsidRPr="00B37E61">
              <w:rPr>
                <w:rFonts w:cs="Arial"/>
              </w:rPr>
              <w:t xml:space="preserve"> </w:t>
            </w:r>
          </w:p>
          <w:p w14:paraId="52631B77" w14:textId="77777777" w:rsidR="00E36E49" w:rsidRPr="00B37E61" w:rsidRDefault="00E36E49" w:rsidP="00E36E49">
            <w:pPr>
              <w:pStyle w:val="Tasks"/>
              <w:numPr>
                <w:ilvl w:val="0"/>
                <w:numId w:val="0"/>
              </w:numPr>
              <w:ind w:left="360"/>
              <w:rPr>
                <w:rFonts w:cs="Arial"/>
              </w:rPr>
            </w:pPr>
          </w:p>
          <w:p w14:paraId="3F217E72" w14:textId="77777777" w:rsidR="00E36E49" w:rsidRPr="00B37E61" w:rsidRDefault="00E36E49" w:rsidP="00E36E49">
            <w:pPr>
              <w:pStyle w:val="Tasks"/>
              <w:numPr>
                <w:ilvl w:val="0"/>
                <w:numId w:val="0"/>
              </w:numPr>
              <w:ind w:left="360"/>
              <w:rPr>
                <w:rFonts w:cs="Arial"/>
              </w:rPr>
            </w:pPr>
            <w:r w:rsidRPr="00B37E61">
              <w:rPr>
                <w:rFonts w:cs="Arial"/>
              </w:rPr>
              <w:t>__________________________________________________________________</w:t>
            </w:r>
          </w:p>
          <w:p w14:paraId="02FCA991" w14:textId="77777777" w:rsidR="00E36E49" w:rsidRPr="00B37E61" w:rsidRDefault="00E36E49" w:rsidP="00E36E49">
            <w:pPr>
              <w:pStyle w:val="Tasks"/>
              <w:numPr>
                <w:ilvl w:val="0"/>
                <w:numId w:val="0"/>
              </w:numPr>
              <w:ind w:left="360"/>
              <w:rPr>
                <w:rFonts w:cs="Arial"/>
              </w:rPr>
            </w:pPr>
          </w:p>
          <w:p w14:paraId="1285B201" w14:textId="1C9B6EFC" w:rsidR="00E36E49" w:rsidRPr="00B37E61" w:rsidRDefault="00E36E49" w:rsidP="00E36E49">
            <w:pPr>
              <w:pStyle w:val="Tasks"/>
              <w:numPr>
                <w:ilvl w:val="0"/>
                <w:numId w:val="0"/>
              </w:numPr>
              <w:ind w:left="360"/>
              <w:rPr>
                <w:rFonts w:cs="Arial"/>
                <w:b/>
                <w:bCs/>
              </w:rPr>
            </w:pPr>
            <w:r w:rsidRPr="00B37E61">
              <w:rPr>
                <w:rFonts w:cs="Arial"/>
                <w:b/>
                <w:bCs/>
              </w:rPr>
              <w:lastRenderedPageBreak/>
              <w:t>Answer Key</w:t>
            </w:r>
          </w:p>
          <w:p w14:paraId="1C26EF9E" w14:textId="4092D793" w:rsidR="000C794B" w:rsidRPr="00B37E61" w:rsidRDefault="00951C2B" w:rsidP="000C794B">
            <w:pPr>
              <w:pStyle w:val="Tasks"/>
              <w:numPr>
                <w:ilvl w:val="0"/>
                <w:numId w:val="0"/>
              </w:numPr>
              <w:ind w:left="360"/>
              <w:rPr>
                <w:rFonts w:cs="Arial"/>
              </w:rPr>
            </w:pPr>
            <w:r w:rsidRPr="00B37E61">
              <w:rPr>
                <w:rFonts w:cs="Arial"/>
              </w:rPr>
              <w:t>There were 24 property</w:t>
            </w:r>
            <w:r w:rsidR="009D378D" w:rsidRPr="00B37E61">
              <w:rPr>
                <w:rFonts w:cs="Arial"/>
              </w:rPr>
              <w:t xml:space="preserve"> </w:t>
            </w:r>
            <w:r w:rsidRPr="00B37E61">
              <w:rPr>
                <w:rFonts w:cs="Arial"/>
              </w:rPr>
              <w:t>changes</w:t>
            </w:r>
            <w:r w:rsidR="009D378D" w:rsidRPr="00B37E61">
              <w:rPr>
                <w:rFonts w:cs="Arial"/>
              </w:rPr>
              <w:t xml:space="preserve"> total, 2 added, 21 removed, and 1 modified.</w:t>
            </w:r>
          </w:p>
          <w:p w14:paraId="75C488F0" w14:textId="190E8554" w:rsidR="009C661C" w:rsidRPr="00B37E61" w:rsidRDefault="0052740F" w:rsidP="000C794B">
            <w:pPr>
              <w:pStyle w:val="Tasks"/>
              <w:numPr>
                <w:ilvl w:val="0"/>
                <w:numId w:val="0"/>
              </w:numPr>
              <w:ind w:left="360"/>
              <w:rPr>
                <w:rFonts w:cs="Arial"/>
              </w:rPr>
            </w:pPr>
            <w:r w:rsidRPr="00B37E61">
              <w:rPr>
                <w:rFonts w:cs="Arial"/>
                <w:noProof/>
              </w:rPr>
              <w:drawing>
                <wp:inline distT="0" distB="0" distL="0" distR="0" wp14:anchorId="29ADF341" wp14:editId="17419ED1">
                  <wp:extent cx="3678602" cy="2368296"/>
                  <wp:effectExtent l="0" t="0" r="4445" b="0"/>
                  <wp:docPr id="236427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427263" name=""/>
                          <pic:cNvPicPr/>
                        </pic:nvPicPr>
                        <pic:blipFill>
                          <a:blip r:embed="rId15"/>
                          <a:stretch>
                            <a:fillRect/>
                          </a:stretch>
                        </pic:blipFill>
                        <pic:spPr>
                          <a:xfrm>
                            <a:off x="0" y="0"/>
                            <a:ext cx="3710872" cy="2389071"/>
                          </a:xfrm>
                          <a:prstGeom prst="rect">
                            <a:avLst/>
                          </a:prstGeom>
                        </pic:spPr>
                      </pic:pic>
                    </a:graphicData>
                  </a:graphic>
                </wp:inline>
              </w:drawing>
            </w:r>
          </w:p>
          <w:p w14:paraId="05CD2252" w14:textId="77777777" w:rsidR="007C5AAC" w:rsidRPr="00B37E61" w:rsidRDefault="007C5AAC" w:rsidP="00FC5B14">
            <w:pPr>
              <w:pStyle w:val="Tasks"/>
              <w:numPr>
                <w:ilvl w:val="0"/>
                <w:numId w:val="0"/>
              </w:numPr>
              <w:rPr>
                <w:rFonts w:cs="Arial"/>
              </w:rPr>
            </w:pPr>
          </w:p>
          <w:p w14:paraId="758E2A5E" w14:textId="69F7E7DA" w:rsidR="00E36E49" w:rsidRPr="00B37E61" w:rsidRDefault="000069DF" w:rsidP="00E36E49">
            <w:pPr>
              <w:pStyle w:val="Tasks"/>
              <w:rPr>
                <w:rFonts w:cs="Arial"/>
              </w:rPr>
            </w:pPr>
            <w:r w:rsidRPr="00B37E61">
              <w:rPr>
                <w:rFonts w:cs="Arial"/>
              </w:rPr>
              <w:t xml:space="preserve">What is the difference in the SOG thickness between the model? Which version has the thicker </w:t>
            </w:r>
            <w:r w:rsidR="0096798F" w:rsidRPr="00B37E61">
              <w:rPr>
                <w:rFonts w:cs="Arial"/>
              </w:rPr>
              <w:t>SOG?</w:t>
            </w:r>
            <w:r w:rsidRPr="00B37E61">
              <w:rPr>
                <w:rFonts w:cs="Arial"/>
              </w:rPr>
              <w:t xml:space="preserve"> </w:t>
            </w:r>
          </w:p>
          <w:p w14:paraId="69FC465E" w14:textId="77777777" w:rsidR="00E36E49" w:rsidRPr="00B37E61" w:rsidRDefault="00E36E49" w:rsidP="00E36E49">
            <w:pPr>
              <w:pStyle w:val="Tasks"/>
              <w:numPr>
                <w:ilvl w:val="0"/>
                <w:numId w:val="0"/>
              </w:numPr>
              <w:ind w:left="360"/>
              <w:rPr>
                <w:rFonts w:cs="Arial"/>
              </w:rPr>
            </w:pPr>
          </w:p>
          <w:p w14:paraId="0E24657C" w14:textId="77777777" w:rsidR="00E36E49" w:rsidRPr="00B37E61" w:rsidRDefault="00E36E49" w:rsidP="00E36E49">
            <w:pPr>
              <w:pStyle w:val="Tasks"/>
              <w:numPr>
                <w:ilvl w:val="0"/>
                <w:numId w:val="0"/>
              </w:numPr>
              <w:ind w:left="360"/>
              <w:rPr>
                <w:rFonts w:cs="Arial"/>
              </w:rPr>
            </w:pPr>
            <w:r w:rsidRPr="00B37E61">
              <w:rPr>
                <w:rFonts w:cs="Arial"/>
              </w:rPr>
              <w:t>__________________________________________________________________</w:t>
            </w:r>
          </w:p>
          <w:p w14:paraId="2555F7A7" w14:textId="77777777" w:rsidR="00E36E49" w:rsidRPr="00B37E61" w:rsidRDefault="00E36E49" w:rsidP="00E36E49">
            <w:pPr>
              <w:pStyle w:val="Tasks"/>
              <w:numPr>
                <w:ilvl w:val="0"/>
                <w:numId w:val="0"/>
              </w:numPr>
              <w:ind w:left="360"/>
              <w:rPr>
                <w:rFonts w:cs="Arial"/>
              </w:rPr>
            </w:pPr>
          </w:p>
          <w:p w14:paraId="6E0A7E95" w14:textId="77777777" w:rsidR="00E36E49" w:rsidRPr="00B37E61" w:rsidRDefault="00E36E49" w:rsidP="00E36E49">
            <w:pPr>
              <w:pStyle w:val="Tasks"/>
              <w:numPr>
                <w:ilvl w:val="0"/>
                <w:numId w:val="0"/>
              </w:numPr>
              <w:ind w:left="360"/>
              <w:rPr>
                <w:rFonts w:cs="Arial"/>
                <w:b/>
                <w:bCs/>
              </w:rPr>
            </w:pPr>
            <w:r w:rsidRPr="00B37E61">
              <w:rPr>
                <w:rFonts w:cs="Arial"/>
                <w:b/>
                <w:bCs/>
              </w:rPr>
              <w:t>Answer Key</w:t>
            </w:r>
          </w:p>
          <w:p w14:paraId="7E2F3EEE" w14:textId="3360BCB0" w:rsidR="00E36E49" w:rsidRPr="00B37E61" w:rsidRDefault="0096798F" w:rsidP="00FC5B14">
            <w:pPr>
              <w:pStyle w:val="Tasks"/>
              <w:numPr>
                <w:ilvl w:val="0"/>
                <w:numId w:val="0"/>
              </w:numPr>
              <w:ind w:left="360"/>
              <w:rPr>
                <w:rFonts w:cs="Arial"/>
              </w:rPr>
            </w:pPr>
            <w:r w:rsidRPr="00B37E61">
              <w:rPr>
                <w:rFonts w:cs="Arial"/>
              </w:rPr>
              <w:t>The SOG is 8” in Version 1 and 1’0” in Version 2. The difference is 4”.</w:t>
            </w:r>
          </w:p>
          <w:p w14:paraId="51802AE0" w14:textId="3AC085D1" w:rsidR="0096798F" w:rsidRPr="00B37E61" w:rsidRDefault="0096798F" w:rsidP="00FC5B14">
            <w:pPr>
              <w:pStyle w:val="Tasks"/>
              <w:numPr>
                <w:ilvl w:val="0"/>
                <w:numId w:val="0"/>
              </w:numPr>
              <w:ind w:left="360"/>
              <w:rPr>
                <w:rFonts w:cs="Arial"/>
              </w:rPr>
            </w:pPr>
            <w:r w:rsidRPr="00B37E61">
              <w:rPr>
                <w:rFonts w:cs="Arial"/>
                <w:noProof/>
              </w:rPr>
              <w:drawing>
                <wp:inline distT="0" distB="0" distL="0" distR="0" wp14:anchorId="06DA7D25" wp14:editId="27865DA4">
                  <wp:extent cx="3437149" cy="2212848"/>
                  <wp:effectExtent l="0" t="0" r="5080" b="0"/>
                  <wp:docPr id="337842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842544" name=""/>
                          <pic:cNvPicPr/>
                        </pic:nvPicPr>
                        <pic:blipFill>
                          <a:blip r:embed="rId15"/>
                          <a:stretch>
                            <a:fillRect/>
                          </a:stretch>
                        </pic:blipFill>
                        <pic:spPr>
                          <a:xfrm>
                            <a:off x="0" y="0"/>
                            <a:ext cx="3510572" cy="2260118"/>
                          </a:xfrm>
                          <a:prstGeom prst="rect">
                            <a:avLst/>
                          </a:prstGeom>
                        </pic:spPr>
                      </pic:pic>
                    </a:graphicData>
                  </a:graphic>
                </wp:inline>
              </w:drawing>
            </w:r>
          </w:p>
          <w:p w14:paraId="14F25EEB" w14:textId="708C4DE7" w:rsidR="00E36E49" w:rsidRPr="00B37E61" w:rsidRDefault="00B8225F" w:rsidP="00E36E49">
            <w:pPr>
              <w:pStyle w:val="Tasks"/>
              <w:rPr>
                <w:rFonts w:cs="Arial"/>
              </w:rPr>
            </w:pPr>
            <w:r w:rsidRPr="00B37E61">
              <w:rPr>
                <w:rFonts w:cs="Arial"/>
              </w:rPr>
              <w:t>Based on the 01 TO SOG, what is the area difference</w:t>
            </w:r>
            <w:r w:rsidR="00EF1B61" w:rsidRPr="00B37E61">
              <w:rPr>
                <w:rFonts w:cs="Arial"/>
              </w:rPr>
              <w:t xml:space="preserve"> </w:t>
            </w:r>
            <w:r w:rsidR="00D85F55" w:rsidRPr="00B37E61">
              <w:rPr>
                <w:rFonts w:cs="Arial"/>
              </w:rPr>
              <w:t>of the SOG between versions?</w:t>
            </w:r>
          </w:p>
          <w:p w14:paraId="31301CFD" w14:textId="77777777" w:rsidR="00E36E49" w:rsidRPr="00B37E61" w:rsidRDefault="00E36E49" w:rsidP="00E36E49">
            <w:pPr>
              <w:pStyle w:val="Tasks"/>
              <w:numPr>
                <w:ilvl w:val="0"/>
                <w:numId w:val="0"/>
              </w:numPr>
              <w:ind w:left="360"/>
              <w:rPr>
                <w:rFonts w:cs="Arial"/>
              </w:rPr>
            </w:pPr>
          </w:p>
          <w:p w14:paraId="1DD4D18E" w14:textId="77777777" w:rsidR="00E36E49" w:rsidRPr="00B37E61" w:rsidRDefault="00E36E49" w:rsidP="00E36E49">
            <w:pPr>
              <w:pStyle w:val="Tasks"/>
              <w:numPr>
                <w:ilvl w:val="0"/>
                <w:numId w:val="0"/>
              </w:numPr>
              <w:ind w:left="360"/>
              <w:rPr>
                <w:rFonts w:cs="Arial"/>
              </w:rPr>
            </w:pPr>
            <w:r w:rsidRPr="00B37E61">
              <w:rPr>
                <w:rFonts w:cs="Arial"/>
              </w:rPr>
              <w:t>__________________________________________________________________</w:t>
            </w:r>
          </w:p>
          <w:p w14:paraId="608207DF" w14:textId="77777777" w:rsidR="000C794B" w:rsidRPr="00B37E61" w:rsidRDefault="000C794B" w:rsidP="000C794B">
            <w:pPr>
              <w:pStyle w:val="Tasks"/>
              <w:numPr>
                <w:ilvl w:val="0"/>
                <w:numId w:val="0"/>
              </w:numPr>
              <w:ind w:left="360"/>
              <w:rPr>
                <w:rFonts w:cs="Arial"/>
              </w:rPr>
            </w:pPr>
          </w:p>
          <w:p w14:paraId="481CF4DE" w14:textId="77777777" w:rsidR="007A3302" w:rsidRPr="00B37E61" w:rsidRDefault="007A3302" w:rsidP="007A3302">
            <w:pPr>
              <w:pStyle w:val="Tasks"/>
              <w:numPr>
                <w:ilvl w:val="0"/>
                <w:numId w:val="0"/>
              </w:numPr>
              <w:ind w:left="360"/>
              <w:rPr>
                <w:rFonts w:cs="Arial"/>
                <w:b/>
                <w:bCs/>
              </w:rPr>
            </w:pPr>
            <w:r w:rsidRPr="00B37E61">
              <w:rPr>
                <w:rFonts w:cs="Arial"/>
                <w:b/>
                <w:bCs/>
              </w:rPr>
              <w:t>Answer Key</w:t>
            </w:r>
          </w:p>
          <w:p w14:paraId="1665528F" w14:textId="7D43E82E" w:rsidR="007A3302" w:rsidRPr="00B37E61" w:rsidRDefault="001550D9" w:rsidP="007A3302">
            <w:pPr>
              <w:pStyle w:val="Tasks"/>
              <w:numPr>
                <w:ilvl w:val="0"/>
                <w:numId w:val="0"/>
              </w:numPr>
              <w:ind w:left="360"/>
              <w:rPr>
                <w:rFonts w:cs="Arial"/>
                <w:vertAlign w:val="superscript"/>
              </w:rPr>
            </w:pPr>
            <w:r w:rsidRPr="00B37E61">
              <w:rPr>
                <w:rFonts w:cs="Arial"/>
              </w:rPr>
              <w:t xml:space="preserve">The area </w:t>
            </w:r>
            <w:r w:rsidR="00D85F55" w:rsidRPr="00B37E61">
              <w:rPr>
                <w:rFonts w:cs="Arial"/>
              </w:rPr>
              <w:t xml:space="preserve">difference is 704.167 SF </w:t>
            </w:r>
            <w:r w:rsidR="00B476B4" w:rsidRPr="00B37E61">
              <w:rPr>
                <w:rFonts w:cs="Arial"/>
              </w:rPr>
              <w:t>(65.42 m</w:t>
            </w:r>
            <w:r w:rsidR="00B476B4" w:rsidRPr="00B37E61">
              <w:rPr>
                <w:rFonts w:cs="Arial"/>
                <w:vertAlign w:val="superscript"/>
              </w:rPr>
              <w:t>2</w:t>
            </w:r>
            <w:r w:rsidR="00B476B4" w:rsidRPr="00B37E61">
              <w:rPr>
                <w:rFonts w:cs="Arial"/>
              </w:rPr>
              <w:t>)</w:t>
            </w:r>
            <w:r w:rsidR="00A279FE" w:rsidRPr="00B37E61">
              <w:rPr>
                <w:rFonts w:cs="Arial"/>
              </w:rPr>
              <w:t>.</w:t>
            </w:r>
          </w:p>
          <w:p w14:paraId="1827F11F" w14:textId="58B54122" w:rsidR="007A3302" w:rsidRPr="00B37E61" w:rsidRDefault="00A279FE" w:rsidP="000C794B">
            <w:pPr>
              <w:pStyle w:val="Tasks"/>
              <w:numPr>
                <w:ilvl w:val="0"/>
                <w:numId w:val="0"/>
              </w:numPr>
              <w:ind w:left="360"/>
              <w:rPr>
                <w:rFonts w:cs="Arial"/>
                <w:noProof/>
              </w:rPr>
            </w:pPr>
            <w:r w:rsidRPr="00B37E61">
              <w:rPr>
                <w:rFonts w:cs="Arial"/>
                <w:noProof/>
              </w:rPr>
              <w:lastRenderedPageBreak/>
              <w:drawing>
                <wp:inline distT="0" distB="0" distL="0" distR="0" wp14:anchorId="3C90A85E" wp14:editId="70086211">
                  <wp:extent cx="4075611" cy="2926080"/>
                  <wp:effectExtent l="0" t="0" r="1270" b="0"/>
                  <wp:docPr id="1044033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033254" name=""/>
                          <pic:cNvPicPr/>
                        </pic:nvPicPr>
                        <pic:blipFill>
                          <a:blip r:embed="rId16"/>
                          <a:stretch>
                            <a:fillRect/>
                          </a:stretch>
                        </pic:blipFill>
                        <pic:spPr>
                          <a:xfrm>
                            <a:off x="0" y="0"/>
                            <a:ext cx="4186107" cy="3005410"/>
                          </a:xfrm>
                          <a:prstGeom prst="rect">
                            <a:avLst/>
                          </a:prstGeom>
                        </pic:spPr>
                      </pic:pic>
                    </a:graphicData>
                  </a:graphic>
                </wp:inline>
              </w:drawing>
            </w:r>
            <w:r w:rsidR="00DA4B07" w:rsidRPr="00B37E61">
              <w:rPr>
                <w:rFonts w:cs="Arial"/>
                <w:noProof/>
              </w:rPr>
              <w:t xml:space="preserve"> </w:t>
            </w:r>
          </w:p>
          <w:p w14:paraId="39E18247" w14:textId="77777777" w:rsidR="00B31778" w:rsidRPr="00B37E61" w:rsidRDefault="00B31778" w:rsidP="003E01C6">
            <w:pPr>
              <w:pStyle w:val="Tasks"/>
              <w:numPr>
                <w:ilvl w:val="0"/>
                <w:numId w:val="0"/>
              </w:numPr>
              <w:rPr>
                <w:rFonts w:cs="Arial"/>
                <w:i/>
                <w:iCs/>
              </w:rPr>
            </w:pPr>
          </w:p>
          <w:p w14:paraId="3CB719BA" w14:textId="77777777" w:rsidR="00B31778" w:rsidRPr="00B37E61" w:rsidRDefault="00B31778" w:rsidP="003E01C6">
            <w:pPr>
              <w:pStyle w:val="Tasks"/>
              <w:numPr>
                <w:ilvl w:val="0"/>
                <w:numId w:val="0"/>
              </w:numPr>
              <w:rPr>
                <w:rFonts w:cs="Arial"/>
                <w:i/>
                <w:iCs/>
              </w:rPr>
            </w:pPr>
          </w:p>
          <w:p w14:paraId="0447C750" w14:textId="77777777" w:rsidR="00B31778" w:rsidRPr="00B37E61" w:rsidRDefault="00B31778" w:rsidP="000C794B">
            <w:pPr>
              <w:pStyle w:val="Tasks"/>
              <w:numPr>
                <w:ilvl w:val="0"/>
                <w:numId w:val="0"/>
              </w:numPr>
              <w:ind w:left="1080"/>
              <w:rPr>
                <w:rFonts w:cs="Arial"/>
                <w:i/>
                <w:iCs/>
              </w:rPr>
            </w:pPr>
          </w:p>
          <w:p w14:paraId="6CA5A3FB" w14:textId="77777777" w:rsidR="003D0907" w:rsidRPr="00B37E61" w:rsidRDefault="003D0907" w:rsidP="000C794B">
            <w:pPr>
              <w:pStyle w:val="Tasks"/>
              <w:numPr>
                <w:ilvl w:val="0"/>
                <w:numId w:val="0"/>
              </w:numPr>
              <w:ind w:left="1080"/>
              <w:rPr>
                <w:rFonts w:cs="Arial"/>
                <w:i/>
                <w:iCs/>
              </w:rPr>
            </w:pPr>
          </w:p>
          <w:p w14:paraId="32406CFB" w14:textId="77777777" w:rsidR="003D0907" w:rsidRPr="00B37E61" w:rsidRDefault="003D0907" w:rsidP="000C794B">
            <w:pPr>
              <w:pStyle w:val="Tasks"/>
              <w:numPr>
                <w:ilvl w:val="0"/>
                <w:numId w:val="0"/>
              </w:numPr>
              <w:ind w:left="1080"/>
              <w:rPr>
                <w:rFonts w:cs="Arial"/>
                <w:i/>
                <w:iCs/>
              </w:rPr>
            </w:pPr>
          </w:p>
          <w:p w14:paraId="0DC613C0" w14:textId="77777777" w:rsidR="003D0907" w:rsidRPr="00B37E61" w:rsidRDefault="003D0907" w:rsidP="000C794B">
            <w:pPr>
              <w:pStyle w:val="Tasks"/>
              <w:numPr>
                <w:ilvl w:val="0"/>
                <w:numId w:val="0"/>
              </w:numPr>
              <w:ind w:left="1080"/>
              <w:rPr>
                <w:rFonts w:cs="Arial"/>
                <w:i/>
                <w:iCs/>
              </w:rPr>
            </w:pPr>
          </w:p>
          <w:p w14:paraId="5A3B27A8" w14:textId="77777777" w:rsidR="003D0907" w:rsidRPr="00B37E61" w:rsidRDefault="003D0907" w:rsidP="000C794B">
            <w:pPr>
              <w:pStyle w:val="Tasks"/>
              <w:numPr>
                <w:ilvl w:val="0"/>
                <w:numId w:val="0"/>
              </w:numPr>
              <w:ind w:left="1080"/>
              <w:rPr>
                <w:rFonts w:cs="Arial"/>
                <w:i/>
                <w:iCs/>
              </w:rPr>
            </w:pPr>
          </w:p>
          <w:p w14:paraId="3A869C08" w14:textId="77777777" w:rsidR="003D0907" w:rsidRPr="00B37E61" w:rsidRDefault="003D0907" w:rsidP="000C794B">
            <w:pPr>
              <w:pStyle w:val="Tasks"/>
              <w:numPr>
                <w:ilvl w:val="0"/>
                <w:numId w:val="0"/>
              </w:numPr>
              <w:ind w:left="1080"/>
              <w:rPr>
                <w:rFonts w:cs="Arial"/>
                <w:i/>
                <w:iCs/>
              </w:rPr>
            </w:pPr>
          </w:p>
          <w:p w14:paraId="3D3EB0B0" w14:textId="77777777" w:rsidR="003D0907" w:rsidRPr="00B37E61" w:rsidRDefault="003D0907" w:rsidP="000C794B">
            <w:pPr>
              <w:pStyle w:val="Tasks"/>
              <w:numPr>
                <w:ilvl w:val="0"/>
                <w:numId w:val="0"/>
              </w:numPr>
              <w:ind w:left="1080"/>
              <w:rPr>
                <w:rFonts w:cs="Arial"/>
                <w:i/>
                <w:iCs/>
              </w:rPr>
            </w:pPr>
          </w:p>
          <w:p w14:paraId="7AE8935D" w14:textId="77777777" w:rsidR="003D0907" w:rsidRPr="00B37E61" w:rsidRDefault="003D0907" w:rsidP="000C794B">
            <w:pPr>
              <w:pStyle w:val="Tasks"/>
              <w:numPr>
                <w:ilvl w:val="0"/>
                <w:numId w:val="0"/>
              </w:numPr>
              <w:ind w:left="1080"/>
              <w:rPr>
                <w:rFonts w:cs="Arial"/>
                <w:i/>
                <w:iCs/>
              </w:rPr>
            </w:pPr>
          </w:p>
          <w:p w14:paraId="55DFD659" w14:textId="77777777" w:rsidR="003D0907" w:rsidRPr="00B37E61" w:rsidRDefault="003D0907" w:rsidP="000C794B">
            <w:pPr>
              <w:pStyle w:val="Tasks"/>
              <w:numPr>
                <w:ilvl w:val="0"/>
                <w:numId w:val="0"/>
              </w:numPr>
              <w:ind w:left="1080"/>
              <w:rPr>
                <w:rFonts w:cs="Arial"/>
                <w:i/>
                <w:iCs/>
              </w:rPr>
            </w:pPr>
          </w:p>
          <w:p w14:paraId="30316B9D" w14:textId="77777777" w:rsidR="003D0907" w:rsidRPr="00B37E61" w:rsidRDefault="003D0907" w:rsidP="000C794B">
            <w:pPr>
              <w:pStyle w:val="Tasks"/>
              <w:numPr>
                <w:ilvl w:val="0"/>
                <w:numId w:val="0"/>
              </w:numPr>
              <w:ind w:left="1080"/>
              <w:rPr>
                <w:rFonts w:cs="Arial"/>
                <w:i/>
                <w:iCs/>
              </w:rPr>
            </w:pPr>
          </w:p>
          <w:p w14:paraId="01A2D1E4" w14:textId="77777777" w:rsidR="003D0907" w:rsidRPr="00B37E61" w:rsidRDefault="003D0907" w:rsidP="000C794B">
            <w:pPr>
              <w:pStyle w:val="Tasks"/>
              <w:numPr>
                <w:ilvl w:val="0"/>
                <w:numId w:val="0"/>
              </w:numPr>
              <w:ind w:left="1080"/>
              <w:rPr>
                <w:rFonts w:cs="Arial"/>
                <w:i/>
                <w:iCs/>
              </w:rPr>
            </w:pPr>
          </w:p>
          <w:p w14:paraId="5E8C261C" w14:textId="77777777" w:rsidR="003D0907" w:rsidRPr="00B37E61" w:rsidRDefault="003D0907" w:rsidP="000C794B">
            <w:pPr>
              <w:pStyle w:val="Tasks"/>
              <w:numPr>
                <w:ilvl w:val="0"/>
                <w:numId w:val="0"/>
              </w:numPr>
              <w:ind w:left="1080"/>
              <w:rPr>
                <w:rFonts w:cs="Arial"/>
                <w:i/>
                <w:iCs/>
              </w:rPr>
            </w:pPr>
          </w:p>
          <w:p w14:paraId="05CB1A84" w14:textId="77777777" w:rsidR="003D0907" w:rsidRPr="00B37E61" w:rsidRDefault="003D0907" w:rsidP="000C794B">
            <w:pPr>
              <w:pStyle w:val="Tasks"/>
              <w:numPr>
                <w:ilvl w:val="0"/>
                <w:numId w:val="0"/>
              </w:numPr>
              <w:ind w:left="1080"/>
              <w:rPr>
                <w:rFonts w:cs="Arial"/>
                <w:i/>
                <w:iCs/>
              </w:rPr>
            </w:pPr>
          </w:p>
          <w:p w14:paraId="2D6DBFC8" w14:textId="77777777" w:rsidR="003D0907" w:rsidRPr="00B37E61" w:rsidRDefault="003D0907" w:rsidP="003D0907">
            <w:pPr>
              <w:pStyle w:val="Tasks"/>
              <w:numPr>
                <w:ilvl w:val="0"/>
                <w:numId w:val="0"/>
              </w:numPr>
              <w:ind w:left="360" w:hanging="360"/>
              <w:rPr>
                <w:rFonts w:cs="Arial"/>
                <w:i/>
                <w:iCs/>
              </w:rPr>
            </w:pPr>
          </w:p>
          <w:p w14:paraId="00DE99ED" w14:textId="540C5390" w:rsidR="007A3302" w:rsidRPr="00B37E61" w:rsidRDefault="007D261F" w:rsidP="007A3302">
            <w:pPr>
              <w:pStyle w:val="Tasks"/>
              <w:rPr>
                <w:rFonts w:cs="Arial"/>
              </w:rPr>
            </w:pPr>
            <w:r w:rsidRPr="00B37E61">
              <w:rPr>
                <w:rFonts w:cs="Arial"/>
              </w:rPr>
              <w:t xml:space="preserve">On </w:t>
            </w:r>
            <w:r w:rsidR="00672D61" w:rsidRPr="00B37E61">
              <w:rPr>
                <w:rFonts w:cs="Arial"/>
              </w:rPr>
              <w:t xml:space="preserve">sheet A101, a glass door was removed in Version 2 of the model, locate that door and create an issue using the Communication with Instructor template, and name it </w:t>
            </w:r>
            <w:r w:rsidR="00A23AB2" w:rsidRPr="00B37E61">
              <w:rPr>
                <w:rFonts w:cs="Arial"/>
              </w:rPr>
              <w:t>“</w:t>
            </w:r>
            <w:r w:rsidR="00672D61" w:rsidRPr="00B37E61">
              <w:rPr>
                <w:rFonts w:cs="Arial"/>
              </w:rPr>
              <w:t>Missing Door 1</w:t>
            </w:r>
            <w:r w:rsidR="00A23AB2" w:rsidRPr="00B37E61">
              <w:rPr>
                <w:rFonts w:cs="Arial"/>
              </w:rPr>
              <w:t>00C”. Make sure the issue is published.</w:t>
            </w:r>
          </w:p>
          <w:p w14:paraId="76C3BCE9" w14:textId="77777777" w:rsidR="007A3302" w:rsidRPr="00B37E61" w:rsidRDefault="007A3302" w:rsidP="007A3302">
            <w:pPr>
              <w:pStyle w:val="Tasks"/>
              <w:numPr>
                <w:ilvl w:val="0"/>
                <w:numId w:val="0"/>
              </w:numPr>
              <w:ind w:left="360"/>
              <w:rPr>
                <w:rFonts w:cs="Arial"/>
              </w:rPr>
            </w:pPr>
          </w:p>
          <w:p w14:paraId="4E33301B" w14:textId="77777777" w:rsidR="007A3302" w:rsidRPr="00B37E61" w:rsidRDefault="007A3302" w:rsidP="007A3302">
            <w:pPr>
              <w:pStyle w:val="Tasks"/>
              <w:numPr>
                <w:ilvl w:val="0"/>
                <w:numId w:val="0"/>
              </w:numPr>
              <w:ind w:left="360"/>
              <w:rPr>
                <w:rFonts w:cs="Arial"/>
              </w:rPr>
            </w:pPr>
            <w:r w:rsidRPr="00B37E61">
              <w:rPr>
                <w:rFonts w:cs="Arial"/>
              </w:rPr>
              <w:t>__________________________________________________________________</w:t>
            </w:r>
          </w:p>
          <w:p w14:paraId="6DF860CB" w14:textId="77777777" w:rsidR="007A3302" w:rsidRPr="00B37E61" w:rsidRDefault="007A3302" w:rsidP="007A3302">
            <w:pPr>
              <w:pStyle w:val="Tasks"/>
              <w:numPr>
                <w:ilvl w:val="0"/>
                <w:numId w:val="0"/>
              </w:numPr>
              <w:ind w:left="360"/>
              <w:rPr>
                <w:rFonts w:cs="Arial"/>
              </w:rPr>
            </w:pPr>
          </w:p>
          <w:p w14:paraId="54C69A07" w14:textId="33E2A760" w:rsidR="007A3302" w:rsidRPr="00B37E61" w:rsidRDefault="007A3302" w:rsidP="007A3302">
            <w:pPr>
              <w:pStyle w:val="Tasks"/>
              <w:numPr>
                <w:ilvl w:val="0"/>
                <w:numId w:val="0"/>
              </w:numPr>
              <w:ind w:left="360"/>
              <w:rPr>
                <w:rFonts w:cs="Arial"/>
                <w:b/>
                <w:bCs/>
              </w:rPr>
            </w:pPr>
            <w:r w:rsidRPr="00B37E61">
              <w:rPr>
                <w:rFonts w:cs="Arial"/>
                <w:b/>
                <w:bCs/>
              </w:rPr>
              <w:t>Answer Key</w:t>
            </w:r>
          </w:p>
          <w:p w14:paraId="2B5A5BF6" w14:textId="2D394BE6" w:rsidR="007A3302" w:rsidRPr="00B37E61" w:rsidRDefault="00A23AB2" w:rsidP="007A3302">
            <w:pPr>
              <w:pStyle w:val="Tasks"/>
              <w:numPr>
                <w:ilvl w:val="0"/>
                <w:numId w:val="0"/>
              </w:numPr>
              <w:ind w:left="360"/>
              <w:rPr>
                <w:rFonts w:cs="Arial"/>
              </w:rPr>
            </w:pPr>
            <w:r w:rsidRPr="00B37E61">
              <w:rPr>
                <w:rFonts w:cs="Arial"/>
              </w:rPr>
              <w:t>The student should create the issue</w:t>
            </w:r>
            <w:r w:rsidR="00B31778" w:rsidRPr="00B37E61">
              <w:rPr>
                <w:rFonts w:cs="Arial"/>
              </w:rPr>
              <w:t xml:space="preserve"> as shown in the screenshot.</w:t>
            </w:r>
          </w:p>
          <w:p w14:paraId="21079EF1" w14:textId="7400EAE9" w:rsidR="007C5AAC" w:rsidRPr="00B37E61" w:rsidRDefault="003E01C6" w:rsidP="003B56FD">
            <w:pPr>
              <w:pStyle w:val="Tasks"/>
              <w:numPr>
                <w:ilvl w:val="0"/>
                <w:numId w:val="0"/>
              </w:numPr>
              <w:ind w:left="360"/>
              <w:rPr>
                <w:rFonts w:cs="Arial"/>
              </w:rPr>
            </w:pPr>
            <w:r w:rsidRPr="00B37E61">
              <w:rPr>
                <w:rFonts w:cs="Arial"/>
                <w:noProof/>
              </w:rPr>
              <w:lastRenderedPageBreak/>
              <w:drawing>
                <wp:inline distT="0" distB="0" distL="0" distR="0" wp14:anchorId="6240E3EE" wp14:editId="6E7501E4">
                  <wp:extent cx="4466107" cy="3794760"/>
                  <wp:effectExtent l="0" t="0" r="4445" b="2540"/>
                  <wp:docPr id="881804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804320" name=""/>
                          <pic:cNvPicPr/>
                        </pic:nvPicPr>
                        <pic:blipFill>
                          <a:blip r:embed="rId17"/>
                          <a:stretch>
                            <a:fillRect/>
                          </a:stretch>
                        </pic:blipFill>
                        <pic:spPr>
                          <a:xfrm>
                            <a:off x="0" y="0"/>
                            <a:ext cx="4484499" cy="3810387"/>
                          </a:xfrm>
                          <a:prstGeom prst="rect">
                            <a:avLst/>
                          </a:prstGeom>
                        </pic:spPr>
                      </pic:pic>
                    </a:graphicData>
                  </a:graphic>
                </wp:inline>
              </w:drawing>
            </w:r>
          </w:p>
        </w:tc>
      </w:tr>
    </w:tbl>
    <w:p w14:paraId="118E792D" w14:textId="259BF7DF" w:rsidR="001229E5" w:rsidRPr="00B37E61" w:rsidRDefault="001229E5" w:rsidP="003B56FD">
      <w:pPr>
        <w:rPr>
          <w:rFonts w:cs="Arial"/>
          <w:sz w:val="22"/>
          <w:szCs w:val="22"/>
        </w:rPr>
      </w:pPr>
    </w:p>
    <w:sectPr w:rsidR="001229E5" w:rsidRPr="00B37E61" w:rsidSect="000C794B">
      <w:headerReference w:type="default" r:id="rId18"/>
      <w:footerReference w:type="default" r:id="rId19"/>
      <w:headerReference w:type="first" r:id="rId20"/>
      <w:footerReference w:type="firs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C04B1A6" w14:textId="77777777" w:rsidR="00CB7302" w:rsidRDefault="00CB7302" w:rsidP="00CD5FD8">
      <w:r>
        <w:separator/>
      </w:r>
    </w:p>
  </w:endnote>
  <w:endnote w:type="continuationSeparator" w:id="0">
    <w:p w14:paraId="23C24A84" w14:textId="77777777" w:rsidR="00CB7302" w:rsidRDefault="00CB7302"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tifakt ElementOfc">
    <w:panose1 w:val="020B0504010101010104"/>
    <w:charset w:val="4D"/>
    <w:family w:val="swiss"/>
    <w:pitch w:val="variable"/>
    <w:sig w:usb0="A00002EF" w:usb1="5000E47B" w:usb2="00000008"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CF8109" w14:textId="2E25A547" w:rsidR="00F2618C" w:rsidRPr="00907DC5" w:rsidRDefault="000610B8" w:rsidP="00376ECD">
    <w:pPr>
      <w:pStyle w:val="Footer"/>
      <w:jc w:val="right"/>
      <w:rPr>
        <w:rFonts w:cs="Arial"/>
        <w:sz w:val="18"/>
        <w:szCs w:val="18"/>
      </w:rPr>
    </w:pPr>
    <w:r w:rsidRPr="00907DC5">
      <w:rPr>
        <w:rFonts w:cs="Arial"/>
        <w:sz w:val="18"/>
        <w:szCs w:val="18"/>
      </w:rPr>
      <w:t>Practice exercise</w:t>
    </w:r>
    <w:r w:rsidR="00D12DFF">
      <w:rPr>
        <w:rFonts w:cs="Arial"/>
        <w:sz w:val="18"/>
        <w:szCs w:val="18"/>
      </w:rPr>
      <w:t xml:space="preserve"> KEY</w:t>
    </w:r>
    <w:r w:rsidRPr="00907DC5">
      <w:rPr>
        <w:rFonts w:cs="Arial"/>
        <w:sz w:val="18"/>
        <w:szCs w:val="18"/>
      </w:rPr>
      <w:t xml:space="preserve">: </w:t>
    </w:r>
    <w:r w:rsidR="00923F73" w:rsidRPr="00923F73">
      <w:rPr>
        <w:rFonts w:cs="Arial"/>
        <w:sz w:val="18"/>
        <w:szCs w:val="18"/>
      </w:rPr>
      <w:t>Compare files and create issues</w:t>
    </w:r>
    <w:r w:rsidRPr="00907DC5">
      <w:rPr>
        <w:rFonts w:cs="Arial"/>
        <w:sz w:val="18"/>
        <w:szCs w:val="18"/>
      </w:rPr>
      <w:t xml:space="preserve">     </w:t>
    </w:r>
    <w:r w:rsidR="00F2618C" w:rsidRPr="00907DC5">
      <w:rPr>
        <w:rFonts w:cs="Arial"/>
        <w:sz w:val="18"/>
        <w:szCs w:val="18"/>
      </w:rPr>
      <w:t xml:space="preserve">Page  </w:t>
    </w:r>
    <w:r w:rsidR="00F2618C" w:rsidRPr="00907DC5">
      <w:rPr>
        <w:rFonts w:cs="Arial"/>
        <w:sz w:val="18"/>
        <w:szCs w:val="18"/>
      </w:rPr>
      <w:fldChar w:fldCharType="begin"/>
    </w:r>
    <w:r w:rsidR="00F2618C" w:rsidRPr="00907DC5">
      <w:rPr>
        <w:rFonts w:cs="Arial"/>
        <w:sz w:val="18"/>
        <w:szCs w:val="18"/>
      </w:rPr>
      <w:instrText xml:space="preserve"> PAGE   \* MERGEFORMAT </w:instrText>
    </w:r>
    <w:r w:rsidR="00F2618C" w:rsidRPr="00907DC5">
      <w:rPr>
        <w:rFonts w:cs="Arial"/>
        <w:sz w:val="18"/>
        <w:szCs w:val="18"/>
      </w:rPr>
      <w:fldChar w:fldCharType="separate"/>
    </w:r>
    <w:r w:rsidR="00F2618C" w:rsidRPr="00907DC5">
      <w:rPr>
        <w:rFonts w:cs="Arial"/>
        <w:sz w:val="18"/>
        <w:szCs w:val="18"/>
      </w:rPr>
      <w:t>1</w:t>
    </w:r>
    <w:r w:rsidR="00F2618C" w:rsidRPr="00907DC5">
      <w:rPr>
        <w:rFonts w:cs="Arial"/>
        <w:sz w:val="18"/>
        <w:szCs w:val="18"/>
      </w:rPr>
      <w:fldChar w:fldCharType="end"/>
    </w:r>
  </w:p>
  <w:p w14:paraId="7D9626E2" w14:textId="77777777" w:rsidR="00833118" w:rsidRPr="00F2618C" w:rsidRDefault="00833118">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94E27C" w14:textId="2202750B" w:rsidR="00E63D43" w:rsidRPr="00907DC5" w:rsidRDefault="000610B8" w:rsidP="00E63D43">
    <w:pPr>
      <w:pStyle w:val="Footer"/>
      <w:jc w:val="right"/>
      <w:rPr>
        <w:rFonts w:cs="Arial"/>
        <w:sz w:val="18"/>
        <w:szCs w:val="18"/>
      </w:rPr>
    </w:pPr>
    <w:r w:rsidRPr="00907DC5">
      <w:rPr>
        <w:rFonts w:cs="Arial"/>
        <w:sz w:val="18"/>
        <w:szCs w:val="18"/>
      </w:rPr>
      <w:t xml:space="preserve">Practice exercise: </w:t>
    </w:r>
    <w:r w:rsidR="000C794B" w:rsidRPr="000C794B">
      <w:rPr>
        <w:rFonts w:cs="Arial"/>
        <w:sz w:val="18"/>
        <w:szCs w:val="18"/>
      </w:rPr>
      <w:t>Explore specifications in Forma Data Management</w:t>
    </w:r>
    <w:r w:rsidR="00E63D43" w:rsidRPr="00907DC5">
      <w:rPr>
        <w:rFonts w:cs="Arial"/>
        <w:sz w:val="18"/>
        <w:szCs w:val="18"/>
      </w:rPr>
      <w:t xml:space="preserve">     Page</w:t>
    </w:r>
    <w:r w:rsidR="0093728F" w:rsidRPr="00907DC5">
      <w:rPr>
        <w:rFonts w:cs="Arial"/>
        <w:sz w:val="18"/>
        <w:szCs w:val="18"/>
      </w:rPr>
      <w:t xml:space="preserve"> </w:t>
    </w:r>
    <w:r w:rsidR="00E63D43" w:rsidRPr="00907DC5">
      <w:rPr>
        <w:rFonts w:cs="Arial"/>
        <w:sz w:val="18"/>
        <w:szCs w:val="18"/>
      </w:rPr>
      <w:t xml:space="preserve"> </w:t>
    </w:r>
    <w:r w:rsidR="00E63D43" w:rsidRPr="00907DC5">
      <w:rPr>
        <w:rFonts w:cs="Arial"/>
        <w:sz w:val="18"/>
        <w:szCs w:val="18"/>
      </w:rPr>
      <w:fldChar w:fldCharType="begin"/>
    </w:r>
    <w:r w:rsidR="00E63D43" w:rsidRPr="00907DC5">
      <w:rPr>
        <w:rFonts w:cs="Arial"/>
        <w:sz w:val="18"/>
        <w:szCs w:val="18"/>
      </w:rPr>
      <w:instrText xml:space="preserve"> PAGE   \* MERGEFORMAT </w:instrText>
    </w:r>
    <w:r w:rsidR="00E63D43" w:rsidRPr="00907DC5">
      <w:rPr>
        <w:rFonts w:cs="Arial"/>
        <w:sz w:val="18"/>
        <w:szCs w:val="18"/>
      </w:rPr>
      <w:fldChar w:fldCharType="separate"/>
    </w:r>
    <w:r w:rsidR="00E63D43" w:rsidRPr="00907DC5">
      <w:rPr>
        <w:rFonts w:cs="Arial"/>
        <w:sz w:val="18"/>
        <w:szCs w:val="18"/>
      </w:rPr>
      <w:t>1</w:t>
    </w:r>
    <w:r w:rsidR="00E63D43" w:rsidRPr="00907DC5">
      <w:rPr>
        <w:rFonts w:cs="Arial"/>
        <w:sz w:val="18"/>
        <w:szCs w:val="18"/>
      </w:rPr>
      <w:fldChar w:fldCharType="end"/>
    </w:r>
  </w:p>
  <w:p w14:paraId="33C189F0"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341CD2A" w14:textId="77777777" w:rsidR="00CB7302" w:rsidRDefault="00CB7302" w:rsidP="00CD5FD8">
      <w:r>
        <w:separator/>
      </w:r>
    </w:p>
  </w:footnote>
  <w:footnote w:type="continuationSeparator" w:id="0">
    <w:p w14:paraId="31999352" w14:textId="77777777" w:rsidR="00CB7302" w:rsidRDefault="00CB7302"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5B2086" w14:textId="77777777" w:rsidR="00781A1C" w:rsidRDefault="00781A1C" w:rsidP="00781A1C">
    <w:pPr>
      <w:pStyle w:val="Header"/>
    </w:pPr>
    <w:r w:rsidRPr="00364645">
      <w:rPr>
        <w:noProof/>
      </w:rPr>
      <w:drawing>
        <wp:inline distT="0" distB="0" distL="0" distR="0" wp14:anchorId="312BA2E0" wp14:editId="72142C2F">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2FB8381" w14:textId="77777777" w:rsidR="00CD5FD8" w:rsidRPr="00781A1C" w:rsidRDefault="00781A1C" w:rsidP="00781A1C">
    <w:pPr>
      <w:pStyle w:val="Header"/>
    </w:pPr>
    <w:r>
      <w:rPr>
        <w:noProof/>
      </w:rPr>
      <mc:AlternateContent>
        <mc:Choice Requires="wps">
          <w:drawing>
            <wp:anchor distT="0" distB="0" distL="114300" distR="114300" simplePos="0" relativeHeight="251661312" behindDoc="0" locked="0" layoutInCell="1" allowOverlap="1" wp14:anchorId="0AF00BDA" wp14:editId="3603589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A8385A7"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F0D9D9F" w14:textId="77777777" w:rsidR="00E63D43" w:rsidRDefault="00E63D43">
    <w:pPr>
      <w:pStyle w:val="Header"/>
    </w:pPr>
    <w:r w:rsidRPr="00364645">
      <w:rPr>
        <w:noProof/>
      </w:rPr>
      <w:drawing>
        <wp:inline distT="0" distB="0" distL="0" distR="0" wp14:anchorId="3969E9F3" wp14:editId="2F40F45B">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0864A9CB" w14:textId="77777777" w:rsidR="00E63D43" w:rsidRDefault="00E63D43">
    <w:pPr>
      <w:pStyle w:val="Header"/>
    </w:pPr>
    <w:r>
      <w:rPr>
        <w:noProof/>
      </w:rPr>
      <mc:AlternateContent>
        <mc:Choice Requires="wps">
          <w:drawing>
            <wp:anchor distT="0" distB="0" distL="114300" distR="114300" simplePos="0" relativeHeight="251659264" behindDoc="0" locked="0" layoutInCell="1" allowOverlap="1" wp14:anchorId="69EB222B" wp14:editId="7C8AC706">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22DB890"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15395358"/>
    <w:multiLevelType w:val="hybridMultilevel"/>
    <w:tmpl w:val="4AA62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38D1AC1"/>
    <w:multiLevelType w:val="multilevel"/>
    <w:tmpl w:val="4AAA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742FBA"/>
    <w:multiLevelType w:val="hybridMultilevel"/>
    <w:tmpl w:val="6CF8C066"/>
    <w:lvl w:ilvl="0" w:tplc="85129212">
      <w:start w:val="4"/>
      <w:numFmt w:val="decimal"/>
      <w:lvlText w:val="%1."/>
      <w:lvlJc w:val="left"/>
      <w:pPr>
        <w:tabs>
          <w:tab w:val="num" w:pos="720"/>
        </w:tabs>
        <w:ind w:left="720" w:hanging="360"/>
      </w:pPr>
    </w:lvl>
    <w:lvl w:ilvl="1" w:tplc="4E0A6340">
      <w:start w:val="1"/>
      <w:numFmt w:val="decimal"/>
      <w:lvlText w:val="%2."/>
      <w:lvlJc w:val="left"/>
      <w:pPr>
        <w:tabs>
          <w:tab w:val="num" w:pos="1440"/>
        </w:tabs>
        <w:ind w:left="1440" w:hanging="360"/>
      </w:pPr>
    </w:lvl>
    <w:lvl w:ilvl="2" w:tplc="E8C8C8BE" w:tentative="1">
      <w:start w:val="1"/>
      <w:numFmt w:val="decimal"/>
      <w:lvlText w:val="%3."/>
      <w:lvlJc w:val="left"/>
      <w:pPr>
        <w:tabs>
          <w:tab w:val="num" w:pos="2160"/>
        </w:tabs>
        <w:ind w:left="2160" w:hanging="360"/>
      </w:pPr>
    </w:lvl>
    <w:lvl w:ilvl="3" w:tplc="C68A297A" w:tentative="1">
      <w:start w:val="1"/>
      <w:numFmt w:val="decimal"/>
      <w:lvlText w:val="%4."/>
      <w:lvlJc w:val="left"/>
      <w:pPr>
        <w:tabs>
          <w:tab w:val="num" w:pos="2880"/>
        </w:tabs>
        <w:ind w:left="2880" w:hanging="360"/>
      </w:pPr>
    </w:lvl>
    <w:lvl w:ilvl="4" w:tplc="9B80164E" w:tentative="1">
      <w:start w:val="1"/>
      <w:numFmt w:val="decimal"/>
      <w:lvlText w:val="%5."/>
      <w:lvlJc w:val="left"/>
      <w:pPr>
        <w:tabs>
          <w:tab w:val="num" w:pos="3600"/>
        </w:tabs>
        <w:ind w:left="3600" w:hanging="360"/>
      </w:pPr>
    </w:lvl>
    <w:lvl w:ilvl="5" w:tplc="06D0B53A" w:tentative="1">
      <w:start w:val="1"/>
      <w:numFmt w:val="decimal"/>
      <w:lvlText w:val="%6."/>
      <w:lvlJc w:val="left"/>
      <w:pPr>
        <w:tabs>
          <w:tab w:val="num" w:pos="4320"/>
        </w:tabs>
        <w:ind w:left="4320" w:hanging="360"/>
      </w:pPr>
    </w:lvl>
    <w:lvl w:ilvl="6" w:tplc="12B033B2" w:tentative="1">
      <w:start w:val="1"/>
      <w:numFmt w:val="decimal"/>
      <w:lvlText w:val="%7."/>
      <w:lvlJc w:val="left"/>
      <w:pPr>
        <w:tabs>
          <w:tab w:val="num" w:pos="5040"/>
        </w:tabs>
        <w:ind w:left="5040" w:hanging="360"/>
      </w:pPr>
    </w:lvl>
    <w:lvl w:ilvl="7" w:tplc="9F8081BA" w:tentative="1">
      <w:start w:val="1"/>
      <w:numFmt w:val="decimal"/>
      <w:lvlText w:val="%8."/>
      <w:lvlJc w:val="left"/>
      <w:pPr>
        <w:tabs>
          <w:tab w:val="num" w:pos="5760"/>
        </w:tabs>
        <w:ind w:left="5760" w:hanging="360"/>
      </w:pPr>
    </w:lvl>
    <w:lvl w:ilvl="8" w:tplc="2794B296" w:tentative="1">
      <w:start w:val="1"/>
      <w:numFmt w:val="decimal"/>
      <w:lvlText w:val="%9."/>
      <w:lvlJc w:val="left"/>
      <w:pPr>
        <w:tabs>
          <w:tab w:val="num" w:pos="6480"/>
        </w:tabs>
        <w:ind w:left="6480" w:hanging="360"/>
      </w:pPr>
    </w:lvl>
  </w:abstractNum>
  <w:abstractNum w:abstractNumId="6"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31411C"/>
    <w:multiLevelType w:val="hybridMultilevel"/>
    <w:tmpl w:val="166C9CEC"/>
    <w:lvl w:ilvl="0" w:tplc="A290DA86">
      <w:start w:val="1"/>
      <w:numFmt w:val="decimal"/>
      <w:lvlText w:val="%1."/>
      <w:lvlJc w:val="left"/>
      <w:pPr>
        <w:tabs>
          <w:tab w:val="num" w:pos="720"/>
        </w:tabs>
        <w:ind w:left="720" w:hanging="360"/>
      </w:pPr>
    </w:lvl>
    <w:lvl w:ilvl="1" w:tplc="027A70F0">
      <w:start w:val="1"/>
      <w:numFmt w:val="decimal"/>
      <w:lvlText w:val="%2."/>
      <w:lvlJc w:val="left"/>
      <w:pPr>
        <w:tabs>
          <w:tab w:val="num" w:pos="1440"/>
        </w:tabs>
        <w:ind w:left="1440" w:hanging="360"/>
      </w:pPr>
    </w:lvl>
    <w:lvl w:ilvl="2" w:tplc="211A2AC0" w:tentative="1">
      <w:start w:val="1"/>
      <w:numFmt w:val="decimal"/>
      <w:lvlText w:val="%3."/>
      <w:lvlJc w:val="left"/>
      <w:pPr>
        <w:tabs>
          <w:tab w:val="num" w:pos="2160"/>
        </w:tabs>
        <w:ind w:left="2160" w:hanging="360"/>
      </w:pPr>
    </w:lvl>
    <w:lvl w:ilvl="3" w:tplc="4FC842D4" w:tentative="1">
      <w:start w:val="1"/>
      <w:numFmt w:val="decimal"/>
      <w:lvlText w:val="%4."/>
      <w:lvlJc w:val="left"/>
      <w:pPr>
        <w:tabs>
          <w:tab w:val="num" w:pos="2880"/>
        </w:tabs>
        <w:ind w:left="2880" w:hanging="360"/>
      </w:pPr>
    </w:lvl>
    <w:lvl w:ilvl="4" w:tplc="435C8EFA" w:tentative="1">
      <w:start w:val="1"/>
      <w:numFmt w:val="decimal"/>
      <w:lvlText w:val="%5."/>
      <w:lvlJc w:val="left"/>
      <w:pPr>
        <w:tabs>
          <w:tab w:val="num" w:pos="3600"/>
        </w:tabs>
        <w:ind w:left="3600" w:hanging="360"/>
      </w:pPr>
    </w:lvl>
    <w:lvl w:ilvl="5" w:tplc="8F9E20F0" w:tentative="1">
      <w:start w:val="1"/>
      <w:numFmt w:val="decimal"/>
      <w:lvlText w:val="%6."/>
      <w:lvlJc w:val="left"/>
      <w:pPr>
        <w:tabs>
          <w:tab w:val="num" w:pos="4320"/>
        </w:tabs>
        <w:ind w:left="4320" w:hanging="360"/>
      </w:pPr>
    </w:lvl>
    <w:lvl w:ilvl="6" w:tplc="21169798" w:tentative="1">
      <w:start w:val="1"/>
      <w:numFmt w:val="decimal"/>
      <w:lvlText w:val="%7."/>
      <w:lvlJc w:val="left"/>
      <w:pPr>
        <w:tabs>
          <w:tab w:val="num" w:pos="5040"/>
        </w:tabs>
        <w:ind w:left="5040" w:hanging="360"/>
      </w:pPr>
    </w:lvl>
    <w:lvl w:ilvl="7" w:tplc="27CADE64" w:tentative="1">
      <w:start w:val="1"/>
      <w:numFmt w:val="decimal"/>
      <w:lvlText w:val="%8."/>
      <w:lvlJc w:val="left"/>
      <w:pPr>
        <w:tabs>
          <w:tab w:val="num" w:pos="5760"/>
        </w:tabs>
        <w:ind w:left="5760" w:hanging="360"/>
      </w:pPr>
    </w:lvl>
    <w:lvl w:ilvl="8" w:tplc="3AB0D29C" w:tentative="1">
      <w:start w:val="1"/>
      <w:numFmt w:val="decimal"/>
      <w:lvlText w:val="%9."/>
      <w:lvlJc w:val="left"/>
      <w:pPr>
        <w:tabs>
          <w:tab w:val="num" w:pos="6480"/>
        </w:tabs>
        <w:ind w:left="6480" w:hanging="360"/>
      </w:pPr>
    </w:lvl>
  </w:abstractNum>
  <w:abstractNum w:abstractNumId="8" w15:restartNumberingAfterBreak="0">
    <w:nsid w:val="6536235D"/>
    <w:multiLevelType w:val="hybridMultilevel"/>
    <w:tmpl w:val="9AFEAA14"/>
    <w:lvl w:ilvl="0" w:tplc="04090001">
      <w:start w:val="1"/>
      <w:numFmt w:val="bullet"/>
      <w:lvlText w:val=""/>
      <w:lvlJc w:val="left"/>
      <w:pPr>
        <w:ind w:left="1080" w:hanging="360"/>
      </w:pPr>
      <w:rPr>
        <w:rFonts w:ascii="Symbol" w:hAnsi="Symbol" w:hint="default"/>
        <w:b/>
        <w:bCs/>
      </w:rPr>
    </w:lvl>
    <w:lvl w:ilvl="1" w:tplc="04090003">
      <w:start w:val="1"/>
      <w:numFmt w:val="bullet"/>
      <w:lvlText w:val="o"/>
      <w:lvlJc w:val="left"/>
      <w:pPr>
        <w:ind w:left="2160" w:hanging="360"/>
      </w:pPr>
      <w:rPr>
        <w:rFonts w:ascii="Courier New" w:hAnsi="Courier New" w:cs="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B0201A6"/>
    <w:multiLevelType w:val="hybridMultilevel"/>
    <w:tmpl w:val="B520FF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DC748FB"/>
    <w:multiLevelType w:val="hybridMultilevel"/>
    <w:tmpl w:val="09E28F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3"/>
  </w:num>
  <w:num w:numId="4" w16cid:durableId="815994810">
    <w:abstractNumId w:val="12"/>
  </w:num>
  <w:num w:numId="5" w16cid:durableId="699353818">
    <w:abstractNumId w:val="6"/>
  </w:num>
  <w:num w:numId="6" w16cid:durableId="1562904024">
    <w:abstractNumId w:val="9"/>
  </w:num>
  <w:num w:numId="7" w16cid:durableId="1271163960">
    <w:abstractNumId w:val="10"/>
  </w:num>
  <w:num w:numId="8" w16cid:durableId="1033966169">
    <w:abstractNumId w:val="2"/>
  </w:num>
  <w:num w:numId="9" w16cid:durableId="1760902272">
    <w:abstractNumId w:val="8"/>
  </w:num>
  <w:num w:numId="10" w16cid:durableId="1617982452">
    <w:abstractNumId w:val="6"/>
    <w:lvlOverride w:ilvl="0">
      <w:startOverride w:val="1"/>
    </w:lvlOverride>
  </w:num>
  <w:num w:numId="11" w16cid:durableId="582640625">
    <w:abstractNumId w:val="7"/>
  </w:num>
  <w:num w:numId="12" w16cid:durableId="1801802779">
    <w:abstractNumId w:val="5"/>
  </w:num>
  <w:num w:numId="13" w16cid:durableId="494222329">
    <w:abstractNumId w:val="3"/>
  </w:num>
  <w:num w:numId="14" w16cid:durableId="953711730">
    <w:abstractNumId w:val="4"/>
  </w:num>
  <w:num w:numId="15" w16cid:durableId="1730375724">
    <w:abstractNumId w:val="3"/>
  </w:num>
  <w:num w:numId="16" w16cid:durableId="895438542">
    <w:abstractNumId w:val="6"/>
  </w:num>
  <w:num w:numId="17" w16cid:durableId="519859289">
    <w:abstractNumId w:val="1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8"/>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E76"/>
    <w:rsid w:val="000032C1"/>
    <w:rsid w:val="00006579"/>
    <w:rsid w:val="000069DF"/>
    <w:rsid w:val="00006C63"/>
    <w:rsid w:val="0000703D"/>
    <w:rsid w:val="00012D14"/>
    <w:rsid w:val="0001380C"/>
    <w:rsid w:val="00021E8A"/>
    <w:rsid w:val="00027781"/>
    <w:rsid w:val="00027F73"/>
    <w:rsid w:val="00034285"/>
    <w:rsid w:val="00045756"/>
    <w:rsid w:val="00046A0C"/>
    <w:rsid w:val="00046DF2"/>
    <w:rsid w:val="000610B8"/>
    <w:rsid w:val="00062737"/>
    <w:rsid w:val="00064E81"/>
    <w:rsid w:val="00067167"/>
    <w:rsid w:val="0007020D"/>
    <w:rsid w:val="00073808"/>
    <w:rsid w:val="00082420"/>
    <w:rsid w:val="000900A1"/>
    <w:rsid w:val="000920D4"/>
    <w:rsid w:val="000B4269"/>
    <w:rsid w:val="000C2322"/>
    <w:rsid w:val="000C287E"/>
    <w:rsid w:val="000C794B"/>
    <w:rsid w:val="000D1A9D"/>
    <w:rsid w:val="000E0D7D"/>
    <w:rsid w:val="000E3C0C"/>
    <w:rsid w:val="000E79BA"/>
    <w:rsid w:val="000F7556"/>
    <w:rsid w:val="001028E6"/>
    <w:rsid w:val="001061B1"/>
    <w:rsid w:val="001103C1"/>
    <w:rsid w:val="0011243F"/>
    <w:rsid w:val="0011316B"/>
    <w:rsid w:val="0012257D"/>
    <w:rsid w:val="001229E5"/>
    <w:rsid w:val="00126154"/>
    <w:rsid w:val="00132843"/>
    <w:rsid w:val="00135740"/>
    <w:rsid w:val="0014077E"/>
    <w:rsid w:val="001550D9"/>
    <w:rsid w:val="0016102F"/>
    <w:rsid w:val="001648B6"/>
    <w:rsid w:val="00165794"/>
    <w:rsid w:val="001744BE"/>
    <w:rsid w:val="001765ED"/>
    <w:rsid w:val="001817BA"/>
    <w:rsid w:val="001A4CF3"/>
    <w:rsid w:val="001B2094"/>
    <w:rsid w:val="001B2766"/>
    <w:rsid w:val="001E0F15"/>
    <w:rsid w:val="001E1B4F"/>
    <w:rsid w:val="001E458D"/>
    <w:rsid w:val="001E7192"/>
    <w:rsid w:val="001F1732"/>
    <w:rsid w:val="00204962"/>
    <w:rsid w:val="00207E40"/>
    <w:rsid w:val="00210E18"/>
    <w:rsid w:val="00211C13"/>
    <w:rsid w:val="00217B53"/>
    <w:rsid w:val="002272CB"/>
    <w:rsid w:val="002339F4"/>
    <w:rsid w:val="00253C98"/>
    <w:rsid w:val="00255846"/>
    <w:rsid w:val="00264A7C"/>
    <w:rsid w:val="00267B85"/>
    <w:rsid w:val="002700F9"/>
    <w:rsid w:val="00280F5C"/>
    <w:rsid w:val="002837CA"/>
    <w:rsid w:val="00283AD9"/>
    <w:rsid w:val="002918FD"/>
    <w:rsid w:val="00296062"/>
    <w:rsid w:val="002B3DA6"/>
    <w:rsid w:val="002B456D"/>
    <w:rsid w:val="002C1A1F"/>
    <w:rsid w:val="002C4D2C"/>
    <w:rsid w:val="002C6D2E"/>
    <w:rsid w:val="002C73C4"/>
    <w:rsid w:val="002D1B7D"/>
    <w:rsid w:val="002D1E26"/>
    <w:rsid w:val="002D692E"/>
    <w:rsid w:val="002E144C"/>
    <w:rsid w:val="0030095E"/>
    <w:rsid w:val="00307075"/>
    <w:rsid w:val="00315C7E"/>
    <w:rsid w:val="00320D3A"/>
    <w:rsid w:val="00336344"/>
    <w:rsid w:val="00342CB8"/>
    <w:rsid w:val="00343649"/>
    <w:rsid w:val="003706F8"/>
    <w:rsid w:val="003758A3"/>
    <w:rsid w:val="00384DF8"/>
    <w:rsid w:val="00394B89"/>
    <w:rsid w:val="00394E9C"/>
    <w:rsid w:val="0039500D"/>
    <w:rsid w:val="003A2E20"/>
    <w:rsid w:val="003A4B77"/>
    <w:rsid w:val="003A6FE8"/>
    <w:rsid w:val="003B4E39"/>
    <w:rsid w:val="003B56FD"/>
    <w:rsid w:val="003B6077"/>
    <w:rsid w:val="003C4D3A"/>
    <w:rsid w:val="003C6BC6"/>
    <w:rsid w:val="003C7CD7"/>
    <w:rsid w:val="003D0907"/>
    <w:rsid w:val="003D0A58"/>
    <w:rsid w:val="003D6FA8"/>
    <w:rsid w:val="003E01C6"/>
    <w:rsid w:val="003E32A7"/>
    <w:rsid w:val="003E5561"/>
    <w:rsid w:val="003E6E85"/>
    <w:rsid w:val="003F5B3B"/>
    <w:rsid w:val="003F6890"/>
    <w:rsid w:val="00420698"/>
    <w:rsid w:val="004256D5"/>
    <w:rsid w:val="00427982"/>
    <w:rsid w:val="00431B51"/>
    <w:rsid w:val="00463C1A"/>
    <w:rsid w:val="00474888"/>
    <w:rsid w:val="00475C09"/>
    <w:rsid w:val="004800E4"/>
    <w:rsid w:val="00484594"/>
    <w:rsid w:val="00484A31"/>
    <w:rsid w:val="004945E8"/>
    <w:rsid w:val="0049607B"/>
    <w:rsid w:val="004A56D0"/>
    <w:rsid w:val="004B3372"/>
    <w:rsid w:val="004B33B8"/>
    <w:rsid w:val="004C7B25"/>
    <w:rsid w:val="004C7D9E"/>
    <w:rsid w:val="004E1414"/>
    <w:rsid w:val="004E613F"/>
    <w:rsid w:val="004E72B2"/>
    <w:rsid w:val="004E76EB"/>
    <w:rsid w:val="004F0E34"/>
    <w:rsid w:val="004F256F"/>
    <w:rsid w:val="004F7F79"/>
    <w:rsid w:val="00503FBC"/>
    <w:rsid w:val="005044A6"/>
    <w:rsid w:val="00512813"/>
    <w:rsid w:val="00515797"/>
    <w:rsid w:val="00523197"/>
    <w:rsid w:val="00526E3E"/>
    <w:rsid w:val="0052740F"/>
    <w:rsid w:val="005330EB"/>
    <w:rsid w:val="00533AAB"/>
    <w:rsid w:val="00540639"/>
    <w:rsid w:val="005439B6"/>
    <w:rsid w:val="00544F3B"/>
    <w:rsid w:val="00550DE4"/>
    <w:rsid w:val="005528B0"/>
    <w:rsid w:val="00553C4E"/>
    <w:rsid w:val="00560F03"/>
    <w:rsid w:val="0056576B"/>
    <w:rsid w:val="00565CF3"/>
    <w:rsid w:val="00576DC6"/>
    <w:rsid w:val="005B1729"/>
    <w:rsid w:val="005B36E3"/>
    <w:rsid w:val="005B3DA4"/>
    <w:rsid w:val="005B418B"/>
    <w:rsid w:val="005B701E"/>
    <w:rsid w:val="005C2367"/>
    <w:rsid w:val="005E508F"/>
    <w:rsid w:val="005E5B7F"/>
    <w:rsid w:val="005F0DD9"/>
    <w:rsid w:val="005F4566"/>
    <w:rsid w:val="005F647A"/>
    <w:rsid w:val="0061219D"/>
    <w:rsid w:val="006268CB"/>
    <w:rsid w:val="00626931"/>
    <w:rsid w:val="006335F9"/>
    <w:rsid w:val="0064177F"/>
    <w:rsid w:val="00653695"/>
    <w:rsid w:val="006545CD"/>
    <w:rsid w:val="006641D4"/>
    <w:rsid w:val="006660D8"/>
    <w:rsid w:val="00672D61"/>
    <w:rsid w:val="0067768B"/>
    <w:rsid w:val="00680761"/>
    <w:rsid w:val="00681649"/>
    <w:rsid w:val="006868B3"/>
    <w:rsid w:val="00687600"/>
    <w:rsid w:val="00693464"/>
    <w:rsid w:val="006938C2"/>
    <w:rsid w:val="006A13EF"/>
    <w:rsid w:val="006A2503"/>
    <w:rsid w:val="006A2CD7"/>
    <w:rsid w:val="006C48A0"/>
    <w:rsid w:val="006C4CE4"/>
    <w:rsid w:val="006D10F8"/>
    <w:rsid w:val="006D4553"/>
    <w:rsid w:val="006F0942"/>
    <w:rsid w:val="007009C1"/>
    <w:rsid w:val="00700ECC"/>
    <w:rsid w:val="00701EB3"/>
    <w:rsid w:val="00702B60"/>
    <w:rsid w:val="00712920"/>
    <w:rsid w:val="007174D6"/>
    <w:rsid w:val="00725EE3"/>
    <w:rsid w:val="00727CFD"/>
    <w:rsid w:val="00731124"/>
    <w:rsid w:val="00731D62"/>
    <w:rsid w:val="00746D50"/>
    <w:rsid w:val="0075660B"/>
    <w:rsid w:val="007649E9"/>
    <w:rsid w:val="00771890"/>
    <w:rsid w:val="007732E5"/>
    <w:rsid w:val="007737A0"/>
    <w:rsid w:val="00773B8C"/>
    <w:rsid w:val="0077494D"/>
    <w:rsid w:val="00781A1C"/>
    <w:rsid w:val="00781E76"/>
    <w:rsid w:val="0078453D"/>
    <w:rsid w:val="00784A22"/>
    <w:rsid w:val="00793BEB"/>
    <w:rsid w:val="007A2480"/>
    <w:rsid w:val="007A3302"/>
    <w:rsid w:val="007A4958"/>
    <w:rsid w:val="007A68C2"/>
    <w:rsid w:val="007B08B3"/>
    <w:rsid w:val="007B36C8"/>
    <w:rsid w:val="007B7E19"/>
    <w:rsid w:val="007C0C57"/>
    <w:rsid w:val="007C3549"/>
    <w:rsid w:val="007C5AAC"/>
    <w:rsid w:val="007C5E4A"/>
    <w:rsid w:val="007D22FB"/>
    <w:rsid w:val="007D261F"/>
    <w:rsid w:val="007D2BB9"/>
    <w:rsid w:val="007D40E2"/>
    <w:rsid w:val="007D7311"/>
    <w:rsid w:val="007D76BC"/>
    <w:rsid w:val="007F6867"/>
    <w:rsid w:val="00805AB4"/>
    <w:rsid w:val="00806E16"/>
    <w:rsid w:val="008117DB"/>
    <w:rsid w:val="00822BEA"/>
    <w:rsid w:val="00825BA3"/>
    <w:rsid w:val="00833118"/>
    <w:rsid w:val="00853E7E"/>
    <w:rsid w:val="00855253"/>
    <w:rsid w:val="008641A3"/>
    <w:rsid w:val="00867242"/>
    <w:rsid w:val="00881F67"/>
    <w:rsid w:val="0088241E"/>
    <w:rsid w:val="008832E1"/>
    <w:rsid w:val="00886D25"/>
    <w:rsid w:val="00892DA9"/>
    <w:rsid w:val="00895B82"/>
    <w:rsid w:val="00897D7A"/>
    <w:rsid w:val="008B0F81"/>
    <w:rsid w:val="008B1A13"/>
    <w:rsid w:val="008B2140"/>
    <w:rsid w:val="008C0E50"/>
    <w:rsid w:val="008C4F58"/>
    <w:rsid w:val="008C6180"/>
    <w:rsid w:val="008C6CCC"/>
    <w:rsid w:val="008D2C50"/>
    <w:rsid w:val="008E3037"/>
    <w:rsid w:val="008E5613"/>
    <w:rsid w:val="008F3FCA"/>
    <w:rsid w:val="00906912"/>
    <w:rsid w:val="00907DC5"/>
    <w:rsid w:val="0091397B"/>
    <w:rsid w:val="00913DAF"/>
    <w:rsid w:val="00923F73"/>
    <w:rsid w:val="00925A7E"/>
    <w:rsid w:val="009345F0"/>
    <w:rsid w:val="0093728F"/>
    <w:rsid w:val="00937F85"/>
    <w:rsid w:val="00941499"/>
    <w:rsid w:val="009447A5"/>
    <w:rsid w:val="00951C2B"/>
    <w:rsid w:val="00952595"/>
    <w:rsid w:val="009630CE"/>
    <w:rsid w:val="00965E1E"/>
    <w:rsid w:val="0096798F"/>
    <w:rsid w:val="009700AB"/>
    <w:rsid w:val="00970665"/>
    <w:rsid w:val="0097249A"/>
    <w:rsid w:val="00985B00"/>
    <w:rsid w:val="009922FB"/>
    <w:rsid w:val="00997443"/>
    <w:rsid w:val="009A12F4"/>
    <w:rsid w:val="009A1F9F"/>
    <w:rsid w:val="009B7645"/>
    <w:rsid w:val="009C58C5"/>
    <w:rsid w:val="009C661C"/>
    <w:rsid w:val="009D378D"/>
    <w:rsid w:val="009D4174"/>
    <w:rsid w:val="009F724A"/>
    <w:rsid w:val="00A10189"/>
    <w:rsid w:val="00A12AD4"/>
    <w:rsid w:val="00A23AB2"/>
    <w:rsid w:val="00A24A9A"/>
    <w:rsid w:val="00A2502B"/>
    <w:rsid w:val="00A279FE"/>
    <w:rsid w:val="00A31A86"/>
    <w:rsid w:val="00A53251"/>
    <w:rsid w:val="00A66033"/>
    <w:rsid w:val="00A675C4"/>
    <w:rsid w:val="00A723ED"/>
    <w:rsid w:val="00A73AC3"/>
    <w:rsid w:val="00A740C8"/>
    <w:rsid w:val="00A746E0"/>
    <w:rsid w:val="00A8332D"/>
    <w:rsid w:val="00A9030E"/>
    <w:rsid w:val="00AB2E3E"/>
    <w:rsid w:val="00AB5BA5"/>
    <w:rsid w:val="00AB650A"/>
    <w:rsid w:val="00AC1737"/>
    <w:rsid w:val="00AF0B17"/>
    <w:rsid w:val="00AF3F6E"/>
    <w:rsid w:val="00B005E6"/>
    <w:rsid w:val="00B12EE1"/>
    <w:rsid w:val="00B133A1"/>
    <w:rsid w:val="00B147EC"/>
    <w:rsid w:val="00B23260"/>
    <w:rsid w:val="00B30547"/>
    <w:rsid w:val="00B31778"/>
    <w:rsid w:val="00B37E61"/>
    <w:rsid w:val="00B476B4"/>
    <w:rsid w:val="00B47C93"/>
    <w:rsid w:val="00B51426"/>
    <w:rsid w:val="00B6166E"/>
    <w:rsid w:val="00B765BF"/>
    <w:rsid w:val="00B81B88"/>
    <w:rsid w:val="00B8225F"/>
    <w:rsid w:val="00B83377"/>
    <w:rsid w:val="00B917E5"/>
    <w:rsid w:val="00BA5A36"/>
    <w:rsid w:val="00BB43DE"/>
    <w:rsid w:val="00BC351F"/>
    <w:rsid w:val="00BC3540"/>
    <w:rsid w:val="00BC4546"/>
    <w:rsid w:val="00BD1DCB"/>
    <w:rsid w:val="00BD306D"/>
    <w:rsid w:val="00BD3CC4"/>
    <w:rsid w:val="00BD46CF"/>
    <w:rsid w:val="00BD599D"/>
    <w:rsid w:val="00BD7361"/>
    <w:rsid w:val="00BE1A9F"/>
    <w:rsid w:val="00BF066E"/>
    <w:rsid w:val="00BF0939"/>
    <w:rsid w:val="00BF608D"/>
    <w:rsid w:val="00C012B8"/>
    <w:rsid w:val="00C11486"/>
    <w:rsid w:val="00C123A1"/>
    <w:rsid w:val="00C15D61"/>
    <w:rsid w:val="00C17A69"/>
    <w:rsid w:val="00C21F40"/>
    <w:rsid w:val="00C35626"/>
    <w:rsid w:val="00C35ECA"/>
    <w:rsid w:val="00C40975"/>
    <w:rsid w:val="00C4147B"/>
    <w:rsid w:val="00C43496"/>
    <w:rsid w:val="00C4452A"/>
    <w:rsid w:val="00C56524"/>
    <w:rsid w:val="00C66499"/>
    <w:rsid w:val="00C66FCC"/>
    <w:rsid w:val="00C7373D"/>
    <w:rsid w:val="00C76CC0"/>
    <w:rsid w:val="00C86043"/>
    <w:rsid w:val="00C87E32"/>
    <w:rsid w:val="00C92F8B"/>
    <w:rsid w:val="00C92FA3"/>
    <w:rsid w:val="00CA023F"/>
    <w:rsid w:val="00CA5560"/>
    <w:rsid w:val="00CB7302"/>
    <w:rsid w:val="00CB7B96"/>
    <w:rsid w:val="00CC41A2"/>
    <w:rsid w:val="00CC70F0"/>
    <w:rsid w:val="00CD1B3D"/>
    <w:rsid w:val="00CD42CB"/>
    <w:rsid w:val="00CD5FD8"/>
    <w:rsid w:val="00CE39F1"/>
    <w:rsid w:val="00CE7A7F"/>
    <w:rsid w:val="00CE7C99"/>
    <w:rsid w:val="00D03B94"/>
    <w:rsid w:val="00D129C0"/>
    <w:rsid w:val="00D12DFF"/>
    <w:rsid w:val="00D14CE9"/>
    <w:rsid w:val="00D14F4A"/>
    <w:rsid w:val="00D22D5E"/>
    <w:rsid w:val="00D41281"/>
    <w:rsid w:val="00D560C7"/>
    <w:rsid w:val="00D65A3F"/>
    <w:rsid w:val="00D704C2"/>
    <w:rsid w:val="00D72F4D"/>
    <w:rsid w:val="00D738F4"/>
    <w:rsid w:val="00D74D7D"/>
    <w:rsid w:val="00D766C4"/>
    <w:rsid w:val="00D82467"/>
    <w:rsid w:val="00D85F55"/>
    <w:rsid w:val="00DA2CE5"/>
    <w:rsid w:val="00DA4B07"/>
    <w:rsid w:val="00DA5A93"/>
    <w:rsid w:val="00DA6327"/>
    <w:rsid w:val="00DB7B8C"/>
    <w:rsid w:val="00DC2BA7"/>
    <w:rsid w:val="00DC46FE"/>
    <w:rsid w:val="00DD018E"/>
    <w:rsid w:val="00DE78FB"/>
    <w:rsid w:val="00DF4497"/>
    <w:rsid w:val="00DF4601"/>
    <w:rsid w:val="00E02C03"/>
    <w:rsid w:val="00E06A88"/>
    <w:rsid w:val="00E1221B"/>
    <w:rsid w:val="00E164FD"/>
    <w:rsid w:val="00E212C4"/>
    <w:rsid w:val="00E25015"/>
    <w:rsid w:val="00E31E38"/>
    <w:rsid w:val="00E36246"/>
    <w:rsid w:val="00E36E49"/>
    <w:rsid w:val="00E4081A"/>
    <w:rsid w:val="00E42D80"/>
    <w:rsid w:val="00E4470C"/>
    <w:rsid w:val="00E52B3A"/>
    <w:rsid w:val="00E55350"/>
    <w:rsid w:val="00E60D90"/>
    <w:rsid w:val="00E6397A"/>
    <w:rsid w:val="00E63D43"/>
    <w:rsid w:val="00E64204"/>
    <w:rsid w:val="00E71289"/>
    <w:rsid w:val="00E8489A"/>
    <w:rsid w:val="00E91244"/>
    <w:rsid w:val="00E92C7C"/>
    <w:rsid w:val="00EB4836"/>
    <w:rsid w:val="00EB5949"/>
    <w:rsid w:val="00EC09B9"/>
    <w:rsid w:val="00EC3DAA"/>
    <w:rsid w:val="00EC76E3"/>
    <w:rsid w:val="00ED40C3"/>
    <w:rsid w:val="00ED4CB2"/>
    <w:rsid w:val="00EE04AA"/>
    <w:rsid w:val="00EE094F"/>
    <w:rsid w:val="00EE1B35"/>
    <w:rsid w:val="00EE5466"/>
    <w:rsid w:val="00EE618A"/>
    <w:rsid w:val="00EF1B61"/>
    <w:rsid w:val="00EF67AE"/>
    <w:rsid w:val="00F02405"/>
    <w:rsid w:val="00F10FD0"/>
    <w:rsid w:val="00F163BC"/>
    <w:rsid w:val="00F17ADD"/>
    <w:rsid w:val="00F2618C"/>
    <w:rsid w:val="00F27906"/>
    <w:rsid w:val="00F365A7"/>
    <w:rsid w:val="00F4506A"/>
    <w:rsid w:val="00F45FF8"/>
    <w:rsid w:val="00F67DED"/>
    <w:rsid w:val="00F7664E"/>
    <w:rsid w:val="00F76BF3"/>
    <w:rsid w:val="00F86038"/>
    <w:rsid w:val="00F938F3"/>
    <w:rsid w:val="00F94BCA"/>
    <w:rsid w:val="00FA4BC2"/>
    <w:rsid w:val="00FA5512"/>
    <w:rsid w:val="00FB3F6C"/>
    <w:rsid w:val="00FB5341"/>
    <w:rsid w:val="00FC5B14"/>
    <w:rsid w:val="00FC644E"/>
    <w:rsid w:val="00FD1527"/>
    <w:rsid w:val="00FE011A"/>
    <w:rsid w:val="00FE1C11"/>
    <w:rsid w:val="00FE52E6"/>
    <w:rsid w:val="00FF1C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A94B3A"/>
  <w14:defaultImageDpi w14:val="32767"/>
  <w15:chartTrackingRefBased/>
  <w15:docId w15:val="{B6F04F6D-9AB3-3A4C-95CA-222937881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DC5"/>
    <w:rPr>
      <w:rFonts w:ascii="Arial" w:hAnsi="Arial"/>
    </w:rPr>
  </w:style>
  <w:style w:type="paragraph" w:styleId="Heading1">
    <w:name w:val="heading 1"/>
    <w:basedOn w:val="Normal"/>
    <w:next w:val="Normal"/>
    <w:link w:val="Heading1Char"/>
    <w:uiPriority w:val="9"/>
    <w:qFormat/>
    <w:rsid w:val="00907DC5"/>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07DC5"/>
    <w:rPr>
      <w:rFonts w:ascii="Arial" w:eastAsiaTheme="majorEastAsia" w:hAnsi="Arial" w:cstheme="majorBidi"/>
      <w:b/>
      <w:color w:val="000000" w:themeColor="text1"/>
      <w:sz w:val="32"/>
      <w:szCs w:val="32"/>
    </w:rPr>
  </w:style>
  <w:style w:type="paragraph" w:customStyle="1" w:styleId="captions">
    <w:name w:val="captions"/>
    <w:basedOn w:val="Normal"/>
    <w:qFormat/>
    <w:rsid w:val="00907DC5"/>
    <w:pPr>
      <w:spacing w:after="200"/>
      <w:jc w:val="right"/>
    </w:pPr>
    <w:rPr>
      <w:i/>
      <w:iCs/>
      <w:noProof/>
      <w:color w:val="000000" w:themeColor="text1"/>
      <w:sz w:val="18"/>
      <w:szCs w:val="18"/>
    </w:rPr>
  </w:style>
  <w:style w:type="paragraph" w:customStyle="1" w:styleId="Bullets-new">
    <w:name w:val="Bullets-new"/>
    <w:basedOn w:val="ListBullet2"/>
    <w:qFormat/>
    <w:rsid w:val="00907DC5"/>
    <w:pPr>
      <w:numPr>
        <w:numId w:val="3"/>
      </w:numPr>
    </w:pPr>
    <w:rPr>
      <w:rFonts w:ascii="Arial" w:hAnsi="Arial"/>
      <w:shd w:val="clear" w:color="auto" w:fill="FFFFFF"/>
    </w:rPr>
  </w:style>
  <w:style w:type="paragraph" w:customStyle="1" w:styleId="Tasks">
    <w:name w:val="Tasks"/>
    <w:basedOn w:val="ListBullet2"/>
    <w:qFormat/>
    <w:rsid w:val="00907DC5"/>
    <w:pPr>
      <w:numPr>
        <w:numId w:val="5"/>
      </w:numPr>
    </w:pPr>
    <w:rPr>
      <w:rFonts w:ascii="Arial" w:hAnsi="Arial"/>
    </w:rPr>
  </w:style>
  <w:style w:type="paragraph" w:styleId="ListParagraph">
    <w:name w:val="List Paragraph"/>
    <w:basedOn w:val="Normal"/>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283AD9"/>
  </w:style>
  <w:style w:type="paragraph" w:customStyle="1" w:styleId="subhead">
    <w:name w:val="subhead"/>
    <w:basedOn w:val="Heading1"/>
    <w:qFormat/>
    <w:rsid w:val="00907DC5"/>
    <w:rPr>
      <w:sz w:val="24"/>
      <w:szCs w:val="24"/>
    </w:rPr>
  </w:style>
  <w:style w:type="paragraph" w:customStyle="1" w:styleId="captionscentered">
    <w:name w:val="captions (centered)"/>
    <w:basedOn w:val="captions"/>
    <w:qFormat/>
    <w:rsid w:val="00907DC5"/>
    <w:pPr>
      <w:jc w:val="center"/>
    </w:pPr>
  </w:style>
  <w:style w:type="character" w:styleId="Hyperlink">
    <w:name w:val="Hyperlink"/>
    <w:basedOn w:val="DefaultParagraphFont"/>
    <w:uiPriority w:val="99"/>
    <w:unhideWhenUsed/>
    <w:rsid w:val="004F7F79"/>
    <w:rPr>
      <w:color w:val="0563C1" w:themeColor="hyperlink"/>
      <w:u w:val="single"/>
    </w:rPr>
  </w:style>
  <w:style w:type="character" w:styleId="UnresolvedMention">
    <w:name w:val="Unresolved Mention"/>
    <w:basedOn w:val="DefaultParagraphFont"/>
    <w:uiPriority w:val="99"/>
    <w:semiHidden/>
    <w:unhideWhenUsed/>
    <w:rsid w:val="004F7F79"/>
    <w:rPr>
      <w:color w:val="605E5C"/>
      <w:shd w:val="clear" w:color="auto" w:fill="E1DFDD"/>
    </w:rPr>
  </w:style>
  <w:style w:type="character" w:styleId="FollowedHyperlink">
    <w:name w:val="FollowedHyperlink"/>
    <w:basedOn w:val="DefaultParagraphFont"/>
    <w:uiPriority w:val="99"/>
    <w:semiHidden/>
    <w:unhideWhenUsed/>
    <w:rsid w:val="00F163BC"/>
    <w:rPr>
      <w:color w:val="954F72" w:themeColor="followedHyperlink"/>
      <w:u w:val="single"/>
    </w:rPr>
  </w:style>
  <w:style w:type="paragraph" w:styleId="NoSpacing">
    <w:name w:val="No Spacing"/>
    <w:uiPriority w:val="1"/>
    <w:qFormat/>
    <w:rsid w:val="00892DA9"/>
    <w:rPr>
      <w:rFonts w:ascii="Arial" w:hAnsi="Arial"/>
    </w:rPr>
  </w:style>
  <w:style w:type="character" w:styleId="Strong">
    <w:name w:val="Strong"/>
    <w:basedOn w:val="DefaultParagraphFont"/>
    <w:uiPriority w:val="22"/>
    <w:qFormat/>
    <w:rsid w:val="007845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8771919">
      <w:bodyDiv w:val="1"/>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sChild>
            <w:div w:id="849370282">
              <w:marLeft w:val="0"/>
              <w:marRight w:val="0"/>
              <w:marTop w:val="0"/>
              <w:marBottom w:val="0"/>
              <w:divBdr>
                <w:top w:val="none" w:sz="0" w:space="0" w:color="auto"/>
                <w:left w:val="none" w:sz="0" w:space="0" w:color="auto"/>
                <w:bottom w:val="none" w:sz="0" w:space="0" w:color="auto"/>
                <w:right w:val="none" w:sz="0" w:space="0" w:color="auto"/>
              </w:divBdr>
              <w:divsChild>
                <w:div w:id="236788392">
                  <w:marLeft w:val="0"/>
                  <w:marRight w:val="0"/>
                  <w:marTop w:val="0"/>
                  <w:marBottom w:val="0"/>
                  <w:divBdr>
                    <w:top w:val="none" w:sz="0" w:space="0" w:color="auto"/>
                    <w:left w:val="none" w:sz="0" w:space="0" w:color="auto"/>
                    <w:bottom w:val="none" w:sz="0" w:space="0" w:color="auto"/>
                    <w:right w:val="none" w:sz="0" w:space="0" w:color="auto"/>
                  </w:divBdr>
                  <w:divsChild>
                    <w:div w:id="990838988">
                      <w:marLeft w:val="0"/>
                      <w:marRight w:val="0"/>
                      <w:marTop w:val="0"/>
                      <w:marBottom w:val="0"/>
                      <w:divBdr>
                        <w:top w:val="none" w:sz="0" w:space="0" w:color="auto"/>
                        <w:left w:val="none" w:sz="0" w:space="0" w:color="auto"/>
                        <w:bottom w:val="none" w:sz="0" w:space="0" w:color="auto"/>
                        <w:right w:val="none" w:sz="0" w:space="0" w:color="auto"/>
                      </w:divBdr>
                      <w:divsChild>
                        <w:div w:id="1988900576">
                          <w:marLeft w:val="0"/>
                          <w:marRight w:val="0"/>
                          <w:marTop w:val="0"/>
                          <w:marBottom w:val="0"/>
                          <w:divBdr>
                            <w:top w:val="none" w:sz="0" w:space="0" w:color="auto"/>
                            <w:left w:val="none" w:sz="0" w:space="0" w:color="auto"/>
                            <w:bottom w:val="none" w:sz="0" w:space="0" w:color="auto"/>
                            <w:right w:val="none" w:sz="0" w:space="0" w:color="auto"/>
                          </w:divBdr>
                          <w:divsChild>
                            <w:div w:id="4930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338581">
          <w:marLeft w:val="0"/>
          <w:marRight w:val="0"/>
          <w:marTop w:val="0"/>
          <w:marBottom w:val="0"/>
          <w:divBdr>
            <w:top w:val="none" w:sz="0" w:space="0" w:color="auto"/>
            <w:left w:val="none" w:sz="0" w:space="0" w:color="auto"/>
            <w:bottom w:val="none" w:sz="0" w:space="0" w:color="auto"/>
            <w:right w:val="none" w:sz="0" w:space="0" w:color="auto"/>
          </w:divBdr>
          <w:divsChild>
            <w:div w:id="1673531010">
              <w:marLeft w:val="0"/>
              <w:marRight w:val="0"/>
              <w:marTop w:val="0"/>
              <w:marBottom w:val="0"/>
              <w:divBdr>
                <w:top w:val="none" w:sz="0" w:space="0" w:color="auto"/>
                <w:left w:val="none" w:sz="0" w:space="0" w:color="auto"/>
                <w:bottom w:val="none" w:sz="0" w:space="0" w:color="auto"/>
                <w:right w:val="none" w:sz="0" w:space="0" w:color="auto"/>
              </w:divBdr>
              <w:divsChild>
                <w:div w:id="19983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38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F361CEAA220E249BA71EE09B02D65A1" ma:contentTypeVersion="21" ma:contentTypeDescription="Create a new document." ma:contentTypeScope="" ma:versionID="9df6b0356eb59b2510adfc2a4e2eb803">
  <xsd:schema xmlns:xsd="http://www.w3.org/2001/XMLSchema" xmlns:xs="http://www.w3.org/2001/XMLSchema" xmlns:p="http://schemas.microsoft.com/office/2006/metadata/properties" xmlns:ns2="b8f0b367-6fb6-4894-b66a-8a4224b66502" xmlns:ns3="93223889-762c-4667-adf6-c362352e077a" targetNamespace="http://schemas.microsoft.com/office/2006/metadata/properties" ma:root="true" ma:fieldsID="f9d5622f702e5a754dcb5326ec666967" ns2:_="" ns3:_="">
    <xsd:import namespace="b8f0b367-6fb6-4894-b66a-8a4224b66502"/>
    <xsd:import namespace="93223889-762c-4667-adf6-c362352e077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Date" minOccurs="0"/>
                <xsd:element ref="ns2:MediaLengthInSeconds" minOccurs="0"/>
                <xsd:element ref="ns3:TaxCatchAll" minOccurs="0"/>
                <xsd:element ref="ns2:lcf76f155ced4ddcb4097134ff3c332f"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f0b367-6fb6-4894-b66a-8a4224b6650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e" ma:index="20" nillable="true" ma:displayName="Date" ma:default="[today]" ma:format="DateTime" ma:internalName="Date">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223889-762c-4667-adf6-c362352e077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c394182-f5af-4871-9466-1f425eb1e629}" ma:internalName="TaxCatchAll" ma:showField="CatchAllData" ma:web="93223889-762c-4667-adf6-c362352e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8f0b367-6fb6-4894-b66a-8a4224b66502">
      <Terms xmlns="http://schemas.microsoft.com/office/infopath/2007/PartnerControls"/>
    </lcf76f155ced4ddcb4097134ff3c332f>
    <Date xmlns="b8f0b367-6fb6-4894-b66a-8a4224b66502">2023-01-13T21:11:22+00:00</Date>
    <TaxCatchAll xmlns="93223889-762c-4667-adf6-c362352e077a" xsi:nil="true"/>
  </documentManagement>
</p:properties>
</file>

<file path=customXml/itemProps1.xml><?xml version="1.0" encoding="utf-8"?>
<ds:datastoreItem xmlns:ds="http://schemas.openxmlformats.org/officeDocument/2006/customXml" ds:itemID="{9B14EA8B-6C28-46F3-A982-2847980DD249}">
  <ds:schemaRefs>
    <ds:schemaRef ds:uri="http://schemas.microsoft.com/sharepoint/v3/contenttype/forms"/>
  </ds:schemaRefs>
</ds:datastoreItem>
</file>

<file path=customXml/itemProps2.xml><?xml version="1.0" encoding="utf-8"?>
<ds:datastoreItem xmlns:ds="http://schemas.openxmlformats.org/officeDocument/2006/customXml" ds:itemID="{5EFC390B-7200-4871-AF4F-5B5B8BB1C1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f0b367-6fb6-4894-b66a-8a4224b66502"/>
    <ds:schemaRef ds:uri="93223889-762c-4667-adf6-c362352e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163CE8E-62B5-464E-92BD-DD7F3EC6E8CE}">
  <ds:schemaRefs>
    <ds:schemaRef ds:uri="http://schemas.openxmlformats.org/officeDocument/2006/bibliography"/>
  </ds:schemaRefs>
</ds:datastoreItem>
</file>

<file path=customXml/itemProps4.xml><?xml version="1.0" encoding="utf-8"?>
<ds:datastoreItem xmlns:ds="http://schemas.openxmlformats.org/officeDocument/2006/customXml" ds:itemID="{932509EC-D3D1-4B55-A54B-2A1EF6ABE88A}">
  <ds:schemaRefs>
    <ds:schemaRef ds:uri="http://schemas.microsoft.com/office/2006/metadata/properties"/>
    <ds:schemaRef ds:uri="http://schemas.microsoft.com/office/infopath/2007/PartnerControls"/>
    <ds:schemaRef ds:uri="b8f0b367-6fb6-4894-b66a-8a4224b66502"/>
    <ds:schemaRef ds:uri="93223889-762c-4667-adf6-c362352e077a"/>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6</Pages>
  <Words>578</Words>
  <Characters>3194</Characters>
  <Application>Microsoft Office Word</Application>
  <DocSecurity>0</DocSecurity>
  <Lines>114</Lines>
  <Paragraphs>58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Karyn Johnson</cp:lastModifiedBy>
  <cp:revision>93</cp:revision>
  <cp:lastPrinted>2026-05-15T08:21:00Z</cp:lastPrinted>
  <dcterms:created xsi:type="dcterms:W3CDTF">2026-07-10T10:19:00Z</dcterms:created>
  <dcterms:modified xsi:type="dcterms:W3CDTF">2026-09-04T17:18:00Z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0x010100AF361CEAA220E249BA71EE09B02D65A1</vt:lpwstr>
  </property>
</Properties>
</file>